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A87D" w14:textId="1068B9A0" w:rsidR="00667C9F" w:rsidRPr="00B72897" w:rsidRDefault="00667C9F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8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IASYM European Biennial Conference 202</w:t>
      </w:r>
      <w:r w:rsidR="00D41E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 in Helsinki</w:t>
      </w:r>
      <w:r w:rsidRPr="00B728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B72897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14:paraId="78177862" w14:textId="1DC71453" w:rsidR="00667C9F" w:rsidRDefault="00667C9F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897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“Cultivating Youth Spirituality: Faith, Nurturing and Youth Ministry”</w:t>
      </w:r>
    </w:p>
    <w:p w14:paraId="4A45FA44" w14:textId="236ED4C6" w:rsidR="00D41E2A" w:rsidRDefault="00D41E2A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E57875" w14:textId="1535A2D9" w:rsidR="00D41E2A" w:rsidRPr="00D41E2A" w:rsidRDefault="00D41E2A" w:rsidP="00667C9F">
      <w:pPr>
        <w:pStyle w:val="NoSpacing"/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Conference rescheduled to 7-10</w:t>
      </w:r>
      <w:r w:rsidRPr="00D41E2A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April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proofErr w:type="gramEnd"/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2021</w:t>
      </w:r>
    </w:p>
    <w:p w14:paraId="37359CE2" w14:textId="77777777" w:rsidR="00D41E2A" w:rsidRDefault="00D41E2A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81BFCC" w14:textId="6A473EED" w:rsidR="002051D8" w:rsidRDefault="002051D8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New Call for Papers open until Oct 30</w:t>
      </w:r>
    </w:p>
    <w:p w14:paraId="661FE331" w14:textId="77777777" w:rsidR="0035022F" w:rsidRDefault="0035022F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636BD2" w14:textId="63B9B349" w:rsidR="002051D8" w:rsidRPr="00B72897" w:rsidRDefault="00D41E2A" w:rsidP="00667C9F">
      <w:pPr>
        <w:pStyle w:val="NoSpacing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Preliminary program: </w:t>
      </w:r>
      <w:r w:rsidR="002051D8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Program will be updated after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n-US"/>
        </w:rPr>
        <w:t>the new call</w:t>
      </w:r>
    </w:p>
    <w:p w14:paraId="3772318D" w14:textId="77777777" w:rsidR="00667C9F" w:rsidRPr="00B72897" w:rsidRDefault="00667C9F" w:rsidP="00667C9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32E3C212" w14:textId="77777777" w:rsidR="00667C9F" w:rsidRPr="00B72897" w:rsidRDefault="00667C9F" w:rsidP="00667C9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B72897">
        <w:rPr>
          <w:rFonts w:ascii="Times New Roman" w:hAnsi="Times New Roman" w:cs="Times New Roman"/>
          <w:sz w:val="28"/>
          <w:szCs w:val="28"/>
          <w:lang w:val="en-US"/>
        </w:rPr>
        <w:t xml:space="preserve">Helsinki, Finland </w:t>
      </w:r>
    </w:p>
    <w:p w14:paraId="6698E9D4" w14:textId="4D7B1EA8" w:rsidR="00667C9F" w:rsidRPr="00B72897" w:rsidRDefault="00A825B4" w:rsidP="00667C9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67C9F" w:rsidRPr="00B7289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67C9F" w:rsidRPr="00B72897">
        <w:rPr>
          <w:rFonts w:ascii="Times New Roman" w:hAnsi="Times New Roman" w:cs="Times New Roman"/>
          <w:sz w:val="28"/>
          <w:szCs w:val="28"/>
          <w:lang w:val="en-US"/>
        </w:rPr>
        <w:t xml:space="preserve"> April 202</w:t>
      </w:r>
      <w:r w:rsidR="00D41E2A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664393B0" w14:textId="39C21C40" w:rsidR="00667C9F" w:rsidRPr="00B72897" w:rsidRDefault="00667C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8BE53E" w14:textId="07738E9A" w:rsidR="00B31937" w:rsidRPr="00B72897" w:rsidRDefault="00B3193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>Wednesday</w:t>
      </w:r>
      <w:r w:rsidR="00667C9F"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April </w:t>
      </w:r>
      <w:r w:rsidR="00A825B4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14:paraId="718D2388" w14:textId="77777777" w:rsidR="006C4CE6" w:rsidRPr="00B72897" w:rsidRDefault="006C4C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12:00-14:00 Registration </w:t>
      </w:r>
    </w:p>
    <w:p w14:paraId="725EC79C" w14:textId="6EDE1F05" w:rsidR="00B31937" w:rsidRPr="00B72897" w:rsidRDefault="006C4C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12:00-14:00 Lunch</w:t>
      </w:r>
    </w:p>
    <w:p w14:paraId="2DF90233" w14:textId="0551DFE6" w:rsidR="002E3E7D" w:rsidRPr="00B72897" w:rsidRDefault="006C4C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14:15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-16:00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Plenary session I</w:t>
      </w:r>
    </w:p>
    <w:p w14:paraId="57DB780B" w14:textId="0F38AE5A" w:rsidR="006C4CE6" w:rsidRPr="00A825B4" w:rsidRDefault="006C4CE6">
      <w:pPr>
        <w:rPr>
          <w:rFonts w:ascii="Times New Roman" w:hAnsi="Times New Roman" w:cs="Times New Roman"/>
        </w:rPr>
      </w:pPr>
      <w:proofErr w:type="spellStart"/>
      <w:r w:rsidRPr="00A825B4">
        <w:rPr>
          <w:rFonts w:ascii="Times New Roman" w:hAnsi="Times New Roman" w:cs="Times New Roman"/>
        </w:rPr>
        <w:t>Welcome</w:t>
      </w:r>
      <w:proofErr w:type="spellEnd"/>
      <w:r w:rsidRPr="00A825B4">
        <w:rPr>
          <w:rFonts w:ascii="Times New Roman" w:hAnsi="Times New Roman" w:cs="Times New Roman"/>
        </w:rPr>
        <w:t xml:space="preserve"> and </w:t>
      </w:r>
      <w:proofErr w:type="spellStart"/>
      <w:r w:rsidRPr="00A825B4">
        <w:rPr>
          <w:rFonts w:ascii="Times New Roman" w:hAnsi="Times New Roman" w:cs="Times New Roman"/>
        </w:rPr>
        <w:t>Opening</w:t>
      </w:r>
      <w:proofErr w:type="spellEnd"/>
      <w:r w:rsidRPr="00A825B4">
        <w:rPr>
          <w:rFonts w:ascii="Times New Roman" w:hAnsi="Times New Roman" w:cs="Times New Roman"/>
        </w:rPr>
        <w:t xml:space="preserve"> Session</w:t>
      </w:r>
      <w:r w:rsidR="00F35E1B" w:rsidRPr="00A825B4">
        <w:rPr>
          <w:rFonts w:ascii="Times New Roman" w:hAnsi="Times New Roman" w:cs="Times New Roman"/>
        </w:rPr>
        <w:br/>
        <w:t>Jouko Porkka ja Pirjo Hakala, DIAK</w:t>
      </w:r>
    </w:p>
    <w:p w14:paraId="0BC52C18" w14:textId="4FBE345C" w:rsidR="008E7D4F" w:rsidRPr="00A825B4" w:rsidRDefault="008E7D4F">
      <w:pPr>
        <w:rPr>
          <w:rFonts w:ascii="Times New Roman" w:hAnsi="Times New Roman" w:cs="Times New Roman"/>
          <w:sz w:val="20"/>
          <w:szCs w:val="20"/>
        </w:rPr>
      </w:pPr>
      <w:r w:rsidRPr="00A825B4">
        <w:rPr>
          <w:rFonts w:ascii="Times New Roman" w:hAnsi="Times New Roman" w:cs="Times New Roman"/>
          <w:sz w:val="20"/>
          <w:szCs w:val="20"/>
        </w:rPr>
        <w:t>Chair: Kati Tervo-Niemelä</w:t>
      </w:r>
    </w:p>
    <w:p w14:paraId="5336EBC2" w14:textId="26F85951" w:rsidR="003448C7" w:rsidRPr="00B72897" w:rsidRDefault="003448C7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Katherine Douglass (&amp; Richard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Osmer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)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br/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Seattle Pacific University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br/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Assistant Professor of Educational Ministry and Practical Theology</w:t>
      </w:r>
    </w:p>
    <w:p w14:paraId="7CFF4D09" w14:textId="450537D8" w:rsidR="003448C7" w:rsidRDefault="003448C7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Cultivating Teen Faith – Findings from The Confirmation Project in the US</w:t>
      </w:r>
    </w:p>
    <w:p w14:paraId="73728736" w14:textId="2E269132" w:rsidR="00C90361" w:rsidRPr="00BA71CB" w:rsidRDefault="00BA71CB" w:rsidP="00BA71C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02BEA">
        <w:rPr>
          <w:rFonts w:ascii="Times New Roman" w:hAnsi="Times New Roman" w:cs="Times New Roman"/>
          <w:sz w:val="20"/>
          <w:szCs w:val="20"/>
          <w:lang w:val="en-US"/>
        </w:rPr>
        <w:t>(45 minutes + respondent + discussion)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 w:rsidR="00C90361" w:rsidRPr="00F41C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Respondent</w:t>
      </w:r>
      <w:r w:rsidR="00C9036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: </w:t>
      </w:r>
      <w:proofErr w:type="spellStart"/>
      <w:r w:rsidR="00C90361" w:rsidRPr="00F41C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Patrik</w:t>
      </w:r>
      <w:proofErr w:type="spellEnd"/>
      <w:r w:rsidR="00C90361" w:rsidRPr="00F41C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="00C90361" w:rsidRPr="00F41C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Hoering</w:t>
      </w:r>
      <w:proofErr w:type="spellEnd"/>
    </w:p>
    <w:p w14:paraId="48AEBBE4" w14:textId="6F8E5230" w:rsidR="006C4CE6" w:rsidRPr="00B72897" w:rsidRDefault="006C4C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16:15-17:45 Paper Session I</w:t>
      </w:r>
      <w:r w:rsidR="006A455A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(3 parallel paper sessions)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56"/>
        <w:gridCol w:w="3468"/>
        <w:gridCol w:w="2904"/>
      </w:tblGrid>
      <w:tr w:rsidR="00062FBE" w:rsidRPr="00B72897" w14:paraId="13D30813" w14:textId="61199EBB" w:rsidTr="00062FBE">
        <w:tc>
          <w:tcPr>
            <w:tcW w:w="3256" w:type="dxa"/>
          </w:tcPr>
          <w:p w14:paraId="680A27C6" w14:textId="77777777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UNDERSTANDING CHILDREN AND YOUTH THEOLOGICALLY</w:t>
            </w:r>
          </w:p>
        </w:tc>
        <w:tc>
          <w:tcPr>
            <w:tcW w:w="3468" w:type="dxa"/>
          </w:tcPr>
          <w:p w14:paraId="2AA37DDB" w14:textId="7843656A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MINISTRY AND CONTEXT</w:t>
            </w:r>
          </w:p>
        </w:tc>
        <w:tc>
          <w:tcPr>
            <w:tcW w:w="2904" w:type="dxa"/>
          </w:tcPr>
          <w:p w14:paraId="2EEB6000" w14:textId="06336BBD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AND CONFIRMATION WORK</w:t>
            </w:r>
          </w:p>
        </w:tc>
      </w:tr>
      <w:tr w:rsidR="00062FBE" w:rsidRPr="00B9059D" w14:paraId="122C2749" w14:textId="16CEA157" w:rsidTr="00062FBE">
        <w:tc>
          <w:tcPr>
            <w:tcW w:w="3256" w:type="dxa"/>
          </w:tcPr>
          <w:p w14:paraId="2D498DFF" w14:textId="0DDCE188" w:rsidR="00095E2F" w:rsidRDefault="00095E2F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bookmarkStart w:id="0" w:name="_Hlk33713758"/>
            <w:r w:rsidR="007C5DC4" w:rsidRPr="00F9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Bård Eirik Hallesby Norheim</w:t>
            </w:r>
            <w:bookmarkEnd w:id="0"/>
          </w:p>
          <w:p w14:paraId="1FE1CAA0" w14:textId="77777777" w:rsidR="00095E2F" w:rsidRDefault="00095E2F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21E97834" w14:textId="79D94966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Ron Becker</w:t>
            </w:r>
          </w:p>
          <w:p w14:paraId="14B51851" w14:textId="573D5DC8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Beyond Epistemology. Understanding Youth Theologically</w:t>
            </w:r>
          </w:p>
          <w:p w14:paraId="0272A276" w14:textId="4D47EF94" w:rsidR="00062FBE" w:rsidRDefault="00CE54CA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1" w:name="_Hlk33713781"/>
            <w:r w:rsidR="008535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Frantisek </w:t>
            </w:r>
            <w:proofErr w:type="spellStart"/>
            <w:r w:rsidR="008535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Steck</w:t>
            </w:r>
            <w:bookmarkEnd w:id="1"/>
            <w:proofErr w:type="spellEnd"/>
          </w:p>
          <w:p w14:paraId="327D696E" w14:textId="77777777" w:rsidR="00CE54CA" w:rsidRPr="00B72897" w:rsidRDefault="00CE54CA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0B8C84A7" w14:textId="3611B127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Eriikka Jankko</w:t>
            </w:r>
          </w:p>
          <w:p w14:paraId="6E48B4EB" w14:textId="77777777" w:rsidR="00062FBE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The Concept of Child and the Ideals of Spirituality</w:t>
            </w:r>
          </w:p>
          <w:p w14:paraId="02CF43D7" w14:textId="40EB5F05" w:rsidR="00CE54CA" w:rsidRPr="009A41B3" w:rsidRDefault="00CE54CA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2" w:name="_Hlk33713794"/>
            <w:r w:rsidR="00423E78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Kristin Graff-</w:t>
            </w:r>
            <w:proofErr w:type="spellStart"/>
            <w:r w:rsidR="00423E78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Kallevåg</w:t>
            </w:r>
            <w:bookmarkEnd w:id="2"/>
            <w:proofErr w:type="spellEnd"/>
          </w:p>
        </w:tc>
        <w:tc>
          <w:tcPr>
            <w:tcW w:w="3468" w:type="dxa"/>
          </w:tcPr>
          <w:p w14:paraId="42D9974A" w14:textId="154A49F1" w:rsidR="00095E2F" w:rsidRDefault="00095E2F" w:rsidP="00095E2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bookmarkStart w:id="3" w:name="_Hlk33713764"/>
            <w:r w:rsidR="003844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Katarina Westerlund</w:t>
            </w:r>
            <w:bookmarkEnd w:id="3"/>
          </w:p>
          <w:p w14:paraId="704C86BB" w14:textId="77777777" w:rsidR="00095E2F" w:rsidRDefault="00095E2F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4C9683AD" w14:textId="593F6683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Scott Paget</w:t>
            </w:r>
          </w:p>
          <w:p w14:paraId="45465A8A" w14:textId="33A4C9E8" w:rsidR="00062FBE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Where is Youth Ministry?</w:t>
            </w:r>
          </w:p>
          <w:p w14:paraId="3728BE7D" w14:textId="6BCDCF6E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4" w:name="_Hlk33713804"/>
            <w:r w:rsidR="003844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Christian Noval</w:t>
            </w:r>
            <w:bookmarkEnd w:id="4"/>
          </w:p>
          <w:p w14:paraId="53E29987" w14:textId="77777777" w:rsidR="00CE54CA" w:rsidRPr="00B72897" w:rsidRDefault="00CE54CA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6C01ACA7" w14:textId="77777777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Anne-Maria Trygg-Jouttijärvi</w:t>
            </w:r>
          </w:p>
          <w:p w14:paraId="496F8940" w14:textId="77777777" w:rsidR="00062FBE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Parish as a partner at school</w:t>
            </w:r>
          </w:p>
          <w:p w14:paraId="4CBEAB6C" w14:textId="77777777" w:rsidR="003A7403" w:rsidRPr="00B3478B" w:rsidRDefault="00CE54CA" w:rsidP="003A7403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5" w:name="_Hlk33713799"/>
            <w:r w:rsidR="003A7403" w:rsidRP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Jan </w:t>
            </w:r>
            <w:proofErr w:type="spellStart"/>
            <w:r w:rsidR="003A7403" w:rsidRP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Minnema</w:t>
            </w:r>
            <w:bookmarkEnd w:id="5"/>
            <w:proofErr w:type="spellEnd"/>
          </w:p>
          <w:p w14:paraId="56F144C6" w14:textId="49C323E1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2F5465EA" w14:textId="31209136" w:rsidR="00CE54CA" w:rsidRPr="00B72897" w:rsidRDefault="00CE54CA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2904" w:type="dxa"/>
          </w:tcPr>
          <w:p w14:paraId="3CCA4E00" w14:textId="6456435A" w:rsidR="00095E2F" w:rsidRPr="00384478" w:rsidRDefault="00095E2F" w:rsidP="003844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bookmarkStart w:id="6" w:name="_Hlk33713769"/>
            <w:r w:rsidR="00384478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Susie Mapledoram</w:t>
            </w:r>
            <w:bookmarkEnd w:id="6"/>
          </w:p>
          <w:p w14:paraId="49FE5331" w14:textId="77777777" w:rsidR="00095E2F" w:rsidRPr="003E070E" w:rsidRDefault="00095E2F" w:rsidP="00062FB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B8E32F" w14:textId="308DC654" w:rsidR="00062FBE" w:rsidRPr="003E070E" w:rsidRDefault="00062FBE" w:rsidP="00062FBE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7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Jari Pulkkinen </w:t>
            </w:r>
          </w:p>
          <w:p w14:paraId="38F084C0" w14:textId="00E848AF" w:rsidR="00062FBE" w:rsidRDefault="00062FBE" w:rsidP="00062FBE">
            <w:pPr>
              <w:pStyle w:val="NoSpacing"/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2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Jouko Porkka</w:t>
            </w: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Adolescents’ experiences in confirmation work</w:t>
            </w:r>
          </w:p>
          <w:p w14:paraId="2A87A9CB" w14:textId="3CD791F1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7" w:name="_Hlk33713810"/>
            <w:r w:rsidR="003844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Katherine Douglas</w:t>
            </w:r>
            <w:bookmarkEnd w:id="7"/>
          </w:p>
          <w:p w14:paraId="7E218B32" w14:textId="77777777" w:rsidR="00062FBE" w:rsidRPr="00B72897" w:rsidRDefault="00062FBE" w:rsidP="00062FBE">
            <w:pPr>
              <w:pStyle w:val="NoSpacing"/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7E5E802" w14:textId="77777777" w:rsidR="00062FBE" w:rsidRPr="00B72897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Patrik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Hoering</w:t>
            </w:r>
            <w:proofErr w:type="spellEnd"/>
          </w:p>
          <w:p w14:paraId="7A0295D3" w14:textId="3189A843" w:rsidR="00062FBE" w:rsidRDefault="00062FBE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Confirmation - Expectations and Effects</w:t>
            </w:r>
          </w:p>
          <w:p w14:paraId="10104912" w14:textId="20A91431" w:rsidR="00062FBE" w:rsidRPr="00B72897" w:rsidRDefault="00CE54CA" w:rsidP="00062F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8" w:name="_Hlk33713815"/>
            <w:r w:rsidR="003844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Salla Poropudas</w:t>
            </w:r>
            <w:bookmarkEnd w:id="8"/>
          </w:p>
        </w:tc>
      </w:tr>
    </w:tbl>
    <w:p w14:paraId="41F3EAA2" w14:textId="38019594" w:rsidR="003448C7" w:rsidRPr="00B72897" w:rsidRDefault="003448C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D41DE4" w14:textId="2BB52855" w:rsidR="00867D64" w:rsidRPr="00B72897" w:rsidRDefault="00867D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17:45 Dinner</w:t>
      </w:r>
    </w:p>
    <w:p w14:paraId="1B59895E" w14:textId="22F0AA24" w:rsidR="00B31937" w:rsidRPr="00B72897" w:rsidRDefault="00B319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19:00 Evening Prayer </w:t>
      </w:r>
      <w:r w:rsidR="006C4CE6" w:rsidRPr="00B72897">
        <w:rPr>
          <w:rFonts w:ascii="Times New Roman" w:hAnsi="Times New Roman" w:cs="Times New Roman"/>
          <w:sz w:val="24"/>
          <w:szCs w:val="24"/>
          <w:lang w:val="en-US"/>
        </w:rPr>
        <w:t>Cathedral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Church</w:t>
      </w:r>
    </w:p>
    <w:p w14:paraId="5A9AAF80" w14:textId="58F69EDE" w:rsidR="00B31937" w:rsidRDefault="00B319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20:00 Church House Reception</w:t>
      </w:r>
    </w:p>
    <w:p w14:paraId="32710F05" w14:textId="0D99A4FA" w:rsidR="00782B14" w:rsidRDefault="00782B1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11D29C" w14:textId="10A59276" w:rsidR="006C4CE6" w:rsidRPr="00B72897" w:rsidRDefault="006C4CE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>Thursday</w:t>
      </w:r>
      <w:r w:rsidR="00A825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825B4"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April </w:t>
      </w:r>
      <w:r w:rsidR="00A825B4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14:paraId="53526721" w14:textId="07E1B2F7" w:rsidR="00A1187F" w:rsidRPr="00B72897" w:rsidRDefault="00A118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8:45 Morning prayer</w:t>
      </w:r>
    </w:p>
    <w:p w14:paraId="44AD3403" w14:textId="7B10BA6F" w:rsidR="006C4CE6" w:rsidRPr="00B72897" w:rsidRDefault="00B77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9:</w:t>
      </w:r>
      <w:r w:rsidR="00A1187F" w:rsidRPr="00B7289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-10:</w:t>
      </w:r>
      <w:r w:rsidR="00A1187F" w:rsidRPr="00B7289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Paper Session II</w:t>
      </w:r>
      <w:r w:rsidR="003C1274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/ Workshops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1A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63E6" w:rsidRPr="00B728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F2701" w:rsidRPr="00695AE1">
        <w:rPr>
          <w:rFonts w:ascii="Times New Roman" w:hAnsi="Times New Roman" w:cs="Times New Roman"/>
          <w:sz w:val="24"/>
          <w:szCs w:val="24"/>
          <w:lang w:val="en-US"/>
        </w:rPr>
        <w:t xml:space="preserve">parallel </w:t>
      </w:r>
      <w:r w:rsidR="009463E6" w:rsidRPr="00695AE1">
        <w:rPr>
          <w:rFonts w:ascii="Times New Roman" w:hAnsi="Times New Roman" w:cs="Times New Roman"/>
          <w:sz w:val="24"/>
          <w:szCs w:val="24"/>
          <w:lang w:val="en-US"/>
        </w:rPr>
        <w:t>paper sessions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56"/>
        <w:gridCol w:w="3468"/>
        <w:gridCol w:w="2904"/>
      </w:tblGrid>
      <w:tr w:rsidR="005140C0" w:rsidRPr="00A825B4" w14:paraId="665E2411" w14:textId="77777777" w:rsidTr="00A03301">
        <w:tc>
          <w:tcPr>
            <w:tcW w:w="3256" w:type="dxa"/>
          </w:tcPr>
          <w:p w14:paraId="6153211B" w14:textId="34DDD4D3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DOING THEOLOGY (session I)</w:t>
            </w:r>
          </w:p>
        </w:tc>
        <w:tc>
          <w:tcPr>
            <w:tcW w:w="3468" w:type="dxa"/>
          </w:tcPr>
          <w:p w14:paraId="4D29FD79" w14:textId="25B215BB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YOUTH MINISTY AND CHALLENGES OF SECULARIZATION AND POST-SECULARIZATION </w:t>
            </w:r>
          </w:p>
        </w:tc>
        <w:tc>
          <w:tcPr>
            <w:tcW w:w="2904" w:type="dxa"/>
          </w:tcPr>
          <w:p w14:paraId="5EEDDDAD" w14:textId="3AC5658A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YOUTH MINISTY AND PARISH WORK IN CHANGE</w:t>
            </w:r>
          </w:p>
        </w:tc>
      </w:tr>
      <w:tr w:rsidR="005140C0" w:rsidRPr="00B9059D" w14:paraId="3B6E5422" w14:textId="77777777" w:rsidTr="00A03301">
        <w:tc>
          <w:tcPr>
            <w:tcW w:w="3256" w:type="dxa"/>
          </w:tcPr>
          <w:p w14:paraId="0F471DB1" w14:textId="01138EE0" w:rsidR="00423E78" w:rsidRDefault="00423E78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bookmarkStart w:id="9" w:name="_Hlk33713828"/>
            <w:r w:rsidR="009762F9"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Jos de Kock</w:t>
            </w:r>
            <w:bookmarkEnd w:id="9"/>
          </w:p>
          <w:p w14:paraId="6C55E704" w14:textId="77777777" w:rsidR="00423E78" w:rsidRDefault="00423E78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D3A6424" w14:textId="364ABD88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Ragnhild N Hungnes</w:t>
            </w:r>
          </w:p>
          <w:p w14:paraId="0420897B" w14:textId="1FF98519" w:rsidR="005140C0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and their articulated resurrection belief - youth ministry &amp; ordinary theology</w:t>
            </w:r>
          </w:p>
          <w:p w14:paraId="6EF3ED2D" w14:textId="1CB5527B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10" w:name="_Hlk33713840"/>
            <w:r w:rsidR="007F40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Marjukka Laiho</w:t>
            </w:r>
          </w:p>
          <w:bookmarkEnd w:id="10"/>
          <w:p w14:paraId="4273C907" w14:textId="77777777" w:rsidR="00CE54CA" w:rsidRPr="00B72897" w:rsidRDefault="00CE54CA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66D7A458" w14:textId="77777777" w:rsidR="005140C0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Tone Stangeland Kaufman &amp; Kristin Graff-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Kallevåg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  <w:t>“This is me!” A study of young people theologizing on sin, shame, and salvation</w:t>
            </w:r>
          </w:p>
          <w:p w14:paraId="7C3CD17E" w14:textId="0508C6DF" w:rsidR="00CE54CA" w:rsidRPr="00B72897" w:rsidRDefault="00CE54CA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3F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Jussi Murtovuori</w:t>
            </w:r>
          </w:p>
        </w:tc>
        <w:tc>
          <w:tcPr>
            <w:tcW w:w="3468" w:type="dxa"/>
          </w:tcPr>
          <w:p w14:paraId="44F5935E" w14:textId="71FA0A0D" w:rsidR="00423E78" w:rsidRDefault="00423E78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i-FI"/>
              </w:rPr>
              <w:t>Chair</w:t>
            </w:r>
            <w:r w:rsidR="003E070E" w:rsidRPr="003E070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i-FI"/>
              </w:rPr>
              <w:t>: XXX</w:t>
            </w:r>
          </w:p>
          <w:p w14:paraId="142E89AE" w14:textId="77777777" w:rsidR="00423E78" w:rsidRDefault="00423E78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BF86E0B" w14:textId="1C236035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Thomas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Nedergaard</w:t>
            </w:r>
            <w:proofErr w:type="spellEnd"/>
          </w:p>
          <w:p w14:paraId="44A25DEF" w14:textId="77777777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theology in a post-Christian era</w:t>
            </w:r>
          </w:p>
          <w:p w14:paraId="220CEC58" w14:textId="46C43EE2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11" w:name="_Hlk33713861"/>
            <w:r w:rsidR="009762F9"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Mark Scanlan</w:t>
            </w:r>
          </w:p>
          <w:bookmarkEnd w:id="11"/>
          <w:p w14:paraId="23FA6DAC" w14:textId="77777777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2A053722" w14:textId="77777777" w:rsidR="005140C0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bookmarkStart w:id="12" w:name="_Hlk33715552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Paul Folland</w:t>
            </w:r>
            <w:bookmarkEnd w:id="12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  <w:t>The challenge and proposed solutions to the declining attendance of young adults in church</w:t>
            </w:r>
          </w:p>
          <w:p w14:paraId="443DC5E9" w14:textId="3AC675BA" w:rsidR="00CE54CA" w:rsidRPr="00A436F7" w:rsidRDefault="00CE54CA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13" w:name="_Hlk33713853"/>
            <w:r w:rsidR="00A201C8"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Monique van Dijk-Groeneboer</w:t>
            </w:r>
            <w:bookmarkEnd w:id="13"/>
          </w:p>
        </w:tc>
        <w:tc>
          <w:tcPr>
            <w:tcW w:w="2904" w:type="dxa"/>
          </w:tcPr>
          <w:p w14:paraId="169598A3" w14:textId="7151AC62" w:rsidR="00423E78" w:rsidRDefault="00423E78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Chair:</w:t>
            </w:r>
            <w:r w:rsidR="003872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bookmarkStart w:id="14" w:name="_Hlk33714800"/>
            <w:r w:rsidR="003872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Christo Lombaard</w:t>
            </w:r>
            <w:bookmarkEnd w:id="14"/>
          </w:p>
          <w:p w14:paraId="24B678B4" w14:textId="77777777" w:rsidR="00423E78" w:rsidRDefault="00423E78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41D5318E" w14:textId="23051F7C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Andrew Root</w:t>
            </w:r>
          </w:p>
          <w:p w14:paraId="03E875DF" w14:textId="5A826CC9" w:rsidR="00DB140A" w:rsidRPr="00DB140A" w:rsidRDefault="00DB140A" w:rsidP="00DB140A">
            <w:pPr>
              <w:spacing w:line="26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140A">
              <w:rPr>
                <w:rStyle w:val="s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How the Coming Generation Could Set the West A Blaze: </w:t>
            </w:r>
            <w:proofErr w:type="gramStart"/>
            <w:r w:rsidRPr="00DB140A">
              <w:rPr>
                <w:rStyle w:val="s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Bonhoeffer  as</w:t>
            </w:r>
            <w:proofErr w:type="gramEnd"/>
            <w:r w:rsidRPr="00DB140A">
              <w:rPr>
                <w:rStyle w:val="s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 </w:t>
            </w:r>
            <w:r w:rsidR="00BA71CB">
              <w:rPr>
                <w:rStyle w:val="s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DB140A">
              <w:rPr>
                <w:rStyle w:val="s2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esponse to Our Age of Anger</w:t>
            </w:r>
          </w:p>
          <w:p w14:paraId="5D3D42C1" w14:textId="227FD497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i-FI"/>
              </w:rPr>
              <w:t xml:space="preserve">Respondent: </w:t>
            </w:r>
            <w:r w:rsidR="003E070E" w:rsidRPr="003E070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i-FI"/>
              </w:rPr>
              <w:t>XX</w:t>
            </w:r>
          </w:p>
          <w:p w14:paraId="2ADA2A34" w14:textId="77777777" w:rsidR="005140C0" w:rsidRPr="00B72897" w:rsidRDefault="005140C0" w:rsidP="005140C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0E91DC65" w14:textId="77777777" w:rsidR="005140C0" w:rsidRPr="00B72897" w:rsidRDefault="005140C0" w:rsidP="005140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Minna Valtonen</w:t>
            </w:r>
          </w:p>
          <w:p w14:paraId="0CC0B775" w14:textId="1236D71C" w:rsidR="005140C0" w:rsidRDefault="005140C0" w:rsidP="005140C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 new culture of living – community-based professionality in Tampere parishes youth work</w:t>
            </w:r>
          </w:p>
          <w:p w14:paraId="10DE4E4B" w14:textId="57C69799" w:rsidR="005140C0" w:rsidRPr="009762F9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bookmarkStart w:id="15" w:name="_Hlk33713879"/>
            <w:r w:rsidR="009762F9"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Pete White</w:t>
            </w:r>
            <w:bookmarkEnd w:id="15"/>
          </w:p>
        </w:tc>
      </w:tr>
    </w:tbl>
    <w:p w14:paraId="10FFF9D2" w14:textId="77777777" w:rsidR="00846014" w:rsidRPr="00B72897" w:rsidRDefault="008460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159814" w14:textId="049987EB" w:rsidR="002B5E3C" w:rsidRPr="00B72897" w:rsidRDefault="002B5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Coffee available</w:t>
      </w:r>
    </w:p>
    <w:p w14:paraId="47924941" w14:textId="7FDF96A1" w:rsidR="00846014" w:rsidRPr="00B72897" w:rsidRDefault="008460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11.15-13:00 Plenary session</w:t>
      </w:r>
      <w:r w:rsidR="007667AE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14:paraId="422F92DC" w14:textId="54BB00FF" w:rsidR="00213FE4" w:rsidRPr="00F41C97" w:rsidRDefault="00213FE4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F41C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Chair: Astrid Sandsmark</w:t>
      </w:r>
    </w:p>
    <w:p w14:paraId="4E799CAC" w14:textId="77777777" w:rsidR="00213FE4" w:rsidRDefault="00213FE4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</w:p>
    <w:p w14:paraId="15682635" w14:textId="00D3115D" w:rsidR="003448C7" w:rsidRPr="00B72897" w:rsidRDefault="003448C7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Trudy Dantis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br/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Australian Catholic Bishops Conference National Centre for Pastoral Research</w:t>
      </w:r>
      <w:r w:rsidR="0029326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Director</w:t>
      </w:r>
      <w:r w:rsidR="0029326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Canberra </w:t>
      </w:r>
    </w:p>
    <w:p w14:paraId="578E7E0B" w14:textId="77777777" w:rsidR="003448C7" w:rsidRPr="00B72897" w:rsidRDefault="003448C7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Australian Catholic Bishops Youth Survey 2017 - A study of the attitudes and participation experiences of young people aged 16-29 in the Catholic Church in Australia.</w:t>
      </w:r>
    </w:p>
    <w:p w14:paraId="1FAA1342" w14:textId="18BA44B2" w:rsidR="00B77803" w:rsidRPr="00BA71CB" w:rsidRDefault="00502B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7D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Respondent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:</w:t>
      </w:r>
      <w:r w:rsidR="00BA71CB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157ED5"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Tobias </w:t>
      </w:r>
      <w:proofErr w:type="spellStart"/>
      <w:r w:rsidR="00157ED5"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Faix</w:t>
      </w:r>
      <w:proofErr w:type="spellEnd"/>
    </w:p>
    <w:p w14:paraId="2E5883D5" w14:textId="729FA674" w:rsidR="003448C7" w:rsidRPr="00B72897" w:rsidRDefault="003448C7" w:rsidP="003448C7">
      <w:pPr>
        <w:spacing w:beforeLines="20" w:before="48" w:afterLines="20" w:after="48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72897">
        <w:rPr>
          <w:rFonts w:ascii="Times New Roman" w:hAnsi="Times New Roman" w:cs="Times New Roman"/>
          <w:b/>
          <w:bCs/>
          <w:sz w:val="20"/>
          <w:szCs w:val="20"/>
          <w:lang w:val="en-US"/>
        </w:rPr>
        <w:t>Kati Tervo-Niemelä</w:t>
      </w:r>
      <w:r w:rsidRPr="00B72897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</w:r>
      <w:r w:rsidRPr="00B72897">
        <w:rPr>
          <w:rFonts w:ascii="Times New Roman" w:hAnsi="Times New Roman" w:cs="Times New Roman"/>
          <w:sz w:val="20"/>
          <w:szCs w:val="20"/>
          <w:lang w:val="en-US"/>
        </w:rPr>
        <w:t>Professor of Practical Theology</w:t>
      </w:r>
      <w:r w:rsidRPr="00B72897">
        <w:rPr>
          <w:rFonts w:ascii="Times New Roman" w:hAnsi="Times New Roman" w:cs="Times New Roman"/>
          <w:sz w:val="20"/>
          <w:szCs w:val="20"/>
          <w:lang w:val="en-US"/>
        </w:rPr>
        <w:br/>
        <w:t>University of Eastern Finland</w:t>
      </w:r>
      <w:r w:rsidRPr="00B72897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B72897">
        <w:rPr>
          <w:rFonts w:ascii="Times New Roman" w:hAnsi="Times New Roman" w:cs="Times New Roman"/>
          <w:b/>
          <w:bCs/>
          <w:sz w:val="20"/>
          <w:szCs w:val="20"/>
          <w:lang w:val="en-US"/>
        </w:rPr>
        <w:t>”Regardless of my family” – Religious growth among those with no religious upbringing</w:t>
      </w:r>
    </w:p>
    <w:p w14:paraId="60A6DD61" w14:textId="77777777" w:rsidR="00F901D8" w:rsidRPr="00B72897" w:rsidRDefault="00502BEA" w:rsidP="00F901D8">
      <w:pPr>
        <w:spacing w:beforeLines="20" w:before="48" w:afterLines="20" w:after="48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AD7D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Respondent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:</w:t>
      </w:r>
      <w:r w:rsidR="00F901D8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bookmarkStart w:id="16" w:name="_Hlk33713906"/>
      <w:r w:rsidR="00F901D8"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Francesco </w:t>
      </w:r>
      <w:proofErr w:type="spellStart"/>
      <w:r w:rsidR="00F901D8"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Cerchiaro</w:t>
      </w:r>
      <w:bookmarkEnd w:id="16"/>
      <w:proofErr w:type="spellEnd"/>
    </w:p>
    <w:p w14:paraId="11883F16" w14:textId="7C87C673" w:rsidR="003448C7" w:rsidRPr="00B72897" w:rsidRDefault="003448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862EC4" w14:textId="27034110" w:rsidR="00B77803" w:rsidRPr="00B72897" w:rsidRDefault="002E3E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77803"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B77803" w:rsidRPr="00B72897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77803"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7803" w:rsidRPr="00B72897">
        <w:rPr>
          <w:rFonts w:ascii="Times New Roman" w:hAnsi="Times New Roman" w:cs="Times New Roman"/>
          <w:sz w:val="24"/>
          <w:szCs w:val="24"/>
          <w:lang w:val="en-US"/>
        </w:rPr>
        <w:t>0 Lunch</w:t>
      </w:r>
    </w:p>
    <w:p w14:paraId="61EB0E0F" w14:textId="09796D22" w:rsidR="00B77803" w:rsidRPr="00B72897" w:rsidRDefault="00B77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F62" w:rsidRPr="00B72897"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37D4C" w:rsidRPr="00B728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01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parallel 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>workshops)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56"/>
        <w:gridCol w:w="3468"/>
        <w:gridCol w:w="2904"/>
      </w:tblGrid>
      <w:tr w:rsidR="002137A4" w:rsidRPr="00A825B4" w14:paraId="641E5F42" w14:textId="77777777" w:rsidTr="004F66DF">
        <w:tc>
          <w:tcPr>
            <w:tcW w:w="3256" w:type="dxa"/>
          </w:tcPr>
          <w:p w14:paraId="0CC64BD2" w14:textId="052BD08E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>WORKSHOP: ECUMENICAL EDUCATION AS TOOL TO DEVELOP RELIGIOUS GROWTH AND YOUTH SPIRITUALITY</w:t>
            </w:r>
          </w:p>
        </w:tc>
        <w:tc>
          <w:tcPr>
            <w:tcW w:w="3468" w:type="dxa"/>
          </w:tcPr>
          <w:p w14:paraId="6A53F50D" w14:textId="74487BBB" w:rsidR="002137A4" w:rsidRPr="00B72897" w:rsidRDefault="002137A4" w:rsidP="0021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WORKSHOP: </w:t>
            </w:r>
          </w:p>
          <w:p w14:paraId="2E576393" w14:textId="31ECE025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SUPPORTING CHILDREN, YOUTH AND FAMILIES IN THE FINNISH LUTHERAN CHURCH</w:t>
            </w:r>
          </w:p>
        </w:tc>
        <w:tc>
          <w:tcPr>
            <w:tcW w:w="2904" w:type="dxa"/>
          </w:tcPr>
          <w:p w14:paraId="3DDBB9C9" w14:textId="255568E0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WORKSHOP: DEVELOPING YOUTH MINISTRY RESEARCH</w:t>
            </w:r>
          </w:p>
        </w:tc>
      </w:tr>
      <w:tr w:rsidR="002137A4" w:rsidRPr="00B72897" w14:paraId="392A866E" w14:textId="77777777" w:rsidTr="004F66DF">
        <w:tc>
          <w:tcPr>
            <w:tcW w:w="3256" w:type="dxa"/>
          </w:tcPr>
          <w:p w14:paraId="0413D704" w14:textId="41033D58" w:rsidR="00807A5E" w:rsidRDefault="00F41C97" w:rsidP="00CD55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807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Jussi Murtovuori</w:t>
            </w:r>
          </w:p>
          <w:p w14:paraId="75FA0C13" w14:textId="77777777" w:rsidR="00F41C97" w:rsidRDefault="00F41C97" w:rsidP="00CD5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71DD0C3" w14:textId="03EB53CA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 1</w:t>
            </w:r>
          </w:p>
          <w:p w14:paraId="0DDE95DF" w14:textId="3E979007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I: The construction of religiosity in consequence of ecumenical training</w:t>
            </w:r>
          </w:p>
          <w:p w14:paraId="2F283500" w14:textId="34860230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Juhana</w:t>
            </w:r>
            <w:proofErr w:type="spellEnd"/>
            <w:r w:rsidRPr="00CD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Malme</w:t>
            </w:r>
            <w:proofErr w:type="spellEnd"/>
          </w:p>
          <w:p w14:paraId="140EC654" w14:textId="15DB44A8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2CEBEBD" w14:textId="772F3B34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II: Ecumenical Education as an instrument for ecumenical learning</w:t>
            </w:r>
          </w:p>
          <w:p w14:paraId="00784BD4" w14:textId="77777777" w:rsidR="00CD55E1" w:rsidRPr="001C23CA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2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Virpi Paulanto</w:t>
            </w:r>
          </w:p>
          <w:p w14:paraId="17E5A718" w14:textId="2201BE89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6F761AA" w14:textId="77777777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 2</w:t>
            </w:r>
          </w:p>
          <w:p w14:paraId="1E51BC43" w14:textId="534A757C" w:rsidR="00CD55E1" w:rsidRPr="00CD55E1" w:rsidRDefault="00CD55E1" w:rsidP="00CD5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Nonforma</w:t>
            </w:r>
            <w:r w:rsidR="00C34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CD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Ecumenical Education in Youth Ministry - a Threat or a possibility?</w:t>
            </w:r>
          </w:p>
          <w:p w14:paraId="7C395DF6" w14:textId="2EACDCFB" w:rsidR="002137A4" w:rsidRPr="00CD55E1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CD5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Virpi Paulanto</w:t>
            </w:r>
            <w:r w:rsidR="00CD55E1" w:rsidRPr="00CD5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&amp; </w:t>
            </w:r>
            <w:proofErr w:type="spellStart"/>
            <w:r w:rsidRPr="00CD5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Juhana</w:t>
            </w:r>
            <w:proofErr w:type="spellEnd"/>
            <w:r w:rsidRPr="00CD5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CD55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Malme</w:t>
            </w:r>
            <w:proofErr w:type="spellEnd"/>
          </w:p>
        </w:tc>
        <w:tc>
          <w:tcPr>
            <w:tcW w:w="3468" w:type="dxa"/>
          </w:tcPr>
          <w:p w14:paraId="3F85FC8F" w14:textId="77777777" w:rsidR="00950693" w:rsidRPr="003E070E" w:rsidRDefault="00F41C97" w:rsidP="00950693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950693" w:rsidRPr="003E0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Jan </w:t>
            </w:r>
            <w:proofErr w:type="spellStart"/>
            <w:r w:rsidR="00950693" w:rsidRPr="003E0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Minnema</w:t>
            </w:r>
            <w:proofErr w:type="spellEnd"/>
          </w:p>
          <w:p w14:paraId="389AC51C" w14:textId="1236BF1C" w:rsidR="00F41C97" w:rsidRDefault="00F41C97" w:rsidP="002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675FBEE9" w14:textId="7943C99F" w:rsidR="002137A4" w:rsidRPr="00B72897" w:rsidRDefault="002137A4" w:rsidP="002137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Supporting children, youth and families in the Finnish Lutheran Church</w:t>
            </w:r>
          </w:p>
          <w:p w14:paraId="5F2BD7D2" w14:textId="724BFD2F" w:rsidR="002137A4" w:rsidRPr="00B72897" w:rsidRDefault="002137A4" w:rsidP="002137A4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7" w:name="_Hlk33715030"/>
            <w:r w:rsidRPr="00B72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Katri Vappula </w:t>
            </w:r>
            <w:bookmarkEnd w:id="17"/>
            <w:r w:rsidR="00F44AB9" w:rsidRPr="00B72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Laura Pellikka</w:t>
            </w:r>
          </w:p>
          <w:p w14:paraId="300371B3" w14:textId="77777777" w:rsidR="002137A4" w:rsidRPr="00B72897" w:rsidRDefault="002137A4" w:rsidP="002137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 1: Walking aside of children living in the city of Helsinki</w:t>
            </w:r>
          </w:p>
          <w:p w14:paraId="0F2DB4C6" w14:textId="0A188188" w:rsidR="002137A4" w:rsidRPr="00B72897" w:rsidRDefault="002137A4" w:rsidP="002137A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28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14:paraId="3FD6914A" w14:textId="2CD8C262" w:rsidR="002137A4" w:rsidRPr="00B72897" w:rsidRDefault="002137A4" w:rsidP="002137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 2: Baptism and godparenting</w:t>
            </w:r>
            <w:r w:rsidRPr="00B72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4" w:type="dxa"/>
          </w:tcPr>
          <w:p w14:paraId="0DDEC95A" w14:textId="77777777" w:rsidR="004061B4" w:rsidRPr="00B72897" w:rsidRDefault="00F41C97" w:rsidP="004061B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bookmarkStart w:id="18" w:name="_Hlk26192824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4061B4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Andrew Root</w:t>
            </w:r>
          </w:p>
          <w:p w14:paraId="44D73E79" w14:textId="36DF30C0" w:rsidR="00F41C97" w:rsidRDefault="00F41C97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72D3D209" w14:textId="26026486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Ministry Research... So what?</w:t>
            </w:r>
          </w:p>
          <w:p w14:paraId="3648C658" w14:textId="77777777" w:rsidR="00F45908" w:rsidRPr="00B72897" w:rsidRDefault="00F45908" w:rsidP="00F4590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  <w:bookmarkStart w:id="19" w:name="_Hlk26192634"/>
            <w:bookmarkEnd w:id="18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Ron Becker, Frantisek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Stech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, Christian Noval and Berit Weigand Berg</w:t>
            </w:r>
            <w:bookmarkEnd w:id="19"/>
          </w:p>
          <w:p w14:paraId="6896BE92" w14:textId="767EA02D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</w:p>
          <w:p w14:paraId="65DE9FCE" w14:textId="77777777" w:rsidR="0093651B" w:rsidRDefault="00F45908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Christian Youth Ministry in Europe. A comparative overview</w:t>
            </w: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bookmarkStart w:id="20" w:name="_Hlk33715068"/>
          </w:p>
          <w:p w14:paraId="7A19DC99" w14:textId="5A5ABBAC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Patrik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Hoering</w:t>
            </w:r>
            <w:bookmarkEnd w:id="20"/>
            <w:proofErr w:type="spellEnd"/>
          </w:p>
          <w:p w14:paraId="2A3D47E6" w14:textId="476C66CD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</w:tr>
    </w:tbl>
    <w:p w14:paraId="715CC20D" w14:textId="77777777" w:rsidR="00B96820" w:rsidRPr="00B72897" w:rsidRDefault="00B96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BEB22B" w14:textId="6CC58A6F" w:rsidR="00B77803" w:rsidRPr="00B72897" w:rsidRDefault="00B77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14:paraId="5A01EFB9" w14:textId="6FF95741" w:rsidR="00B77803" w:rsidRPr="00B72897" w:rsidRDefault="00B77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16:</w:t>
      </w:r>
      <w:r w:rsidR="002E3E7D" w:rsidRPr="00B728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5-17:45 </w:t>
      </w:r>
      <w:r w:rsidR="00E67BCB" w:rsidRPr="00B72897"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67AE" w:rsidRPr="00B72897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="00F37D4C" w:rsidRPr="00B728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01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parallel 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>workshops)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56"/>
        <w:gridCol w:w="3468"/>
        <w:gridCol w:w="2904"/>
      </w:tblGrid>
      <w:tr w:rsidR="003448C7" w:rsidRPr="00A825B4" w14:paraId="4D8BA118" w14:textId="77777777" w:rsidTr="00A03301">
        <w:tc>
          <w:tcPr>
            <w:tcW w:w="3256" w:type="dxa"/>
          </w:tcPr>
          <w:p w14:paraId="4F772D01" w14:textId="6C5E2F29" w:rsidR="003448C7" w:rsidRPr="00B27164" w:rsidRDefault="002137A4" w:rsidP="002137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7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WORSHOP ON DEVELOPING YOUTH MINISTRY AND CHURCH PRACTISE </w:t>
            </w:r>
          </w:p>
        </w:tc>
        <w:tc>
          <w:tcPr>
            <w:tcW w:w="3468" w:type="dxa"/>
          </w:tcPr>
          <w:p w14:paraId="2A065BAD" w14:textId="5900E480" w:rsidR="003448C7" w:rsidRPr="00B27164" w:rsidRDefault="002137A4" w:rsidP="002137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71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WORKSHOP ON YOUTH SPITUALITY AND SPIRITUAL DEVELOPMENT</w:t>
            </w:r>
          </w:p>
        </w:tc>
        <w:tc>
          <w:tcPr>
            <w:tcW w:w="2904" w:type="dxa"/>
          </w:tcPr>
          <w:p w14:paraId="50F7CD4B" w14:textId="25A58E99" w:rsidR="003448C7" w:rsidRPr="00B72897" w:rsidRDefault="005F2985" w:rsidP="00A03301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VOICES OF THE MARGINALIZED YOUNG PEOPLE IN THE EARTERN EUROPE</w:t>
            </w:r>
          </w:p>
        </w:tc>
      </w:tr>
      <w:tr w:rsidR="003448C7" w:rsidRPr="00C23161" w14:paraId="149CCF0A" w14:textId="77777777" w:rsidTr="00A03301">
        <w:tc>
          <w:tcPr>
            <w:tcW w:w="3256" w:type="dxa"/>
          </w:tcPr>
          <w:p w14:paraId="37DF8540" w14:textId="41B7BF3C" w:rsidR="00F41C97" w:rsidRDefault="00F41C97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proofErr w:type="spellStart"/>
            <w:r w:rsidR="000B782A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Patrik</w:t>
            </w:r>
            <w:proofErr w:type="spellEnd"/>
            <w:r w:rsidR="000B782A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="000B782A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Hoering</w:t>
            </w:r>
            <w:proofErr w:type="spellEnd"/>
          </w:p>
          <w:p w14:paraId="4FA9F574" w14:textId="4654A234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Increasing participation through mobile technology and phenomenal learning</w:t>
            </w:r>
          </w:p>
          <w:p w14:paraId="1A3A2A92" w14:textId="77777777" w:rsidR="003448C7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Sanna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Jattu</w:t>
            </w:r>
            <w:proofErr w:type="spellEnd"/>
          </w:p>
          <w:p w14:paraId="7815EEF5" w14:textId="77777777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1FC7BADC" w14:textId="77777777" w:rsidR="002137A4" w:rsidRPr="00B72897" w:rsidRDefault="002137A4" w:rsidP="0021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proofErr w:type="spellStart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Isonen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On </w:t>
            </w:r>
            <w:proofErr w:type="gramStart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The</w:t>
            </w:r>
            <w:proofErr w:type="gramEnd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Road - faith, identity and leadership</w:t>
            </w:r>
          </w:p>
          <w:p w14:paraId="71A5534D" w14:textId="2E9D50E9" w:rsidR="002137A4" w:rsidRPr="00B72897" w:rsidRDefault="002137A4" w:rsidP="002137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Susie Mapledoram</w:t>
            </w:r>
          </w:p>
          <w:p w14:paraId="680889C3" w14:textId="6E799812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hAnsi="Times New Roman" w:cs="Times New Roman"/>
                <w:sz w:val="20"/>
                <w:szCs w:val="20"/>
              </w:rPr>
              <w:t>Sanna Lehtisaari</w:t>
            </w:r>
          </w:p>
          <w:p w14:paraId="00AFF050" w14:textId="7C7D252F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3468" w:type="dxa"/>
          </w:tcPr>
          <w:p w14:paraId="5F9D0EE4" w14:textId="1F56753D" w:rsidR="00F41C97" w:rsidRDefault="00F41C97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bookmarkStart w:id="21" w:name="_Hlk26193816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5315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 Parkkinen</w:t>
            </w:r>
          </w:p>
          <w:p w14:paraId="75BD0739" w14:textId="6352192F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Alternatives to "one size fits all" spirituality</w:t>
            </w:r>
          </w:p>
          <w:bookmarkEnd w:id="21"/>
          <w:p w14:paraId="1D83242B" w14:textId="77777777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Roni Vatto</w:t>
            </w:r>
          </w:p>
          <w:p w14:paraId="4B0F533F" w14:textId="77777777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Harri Nurmi </w:t>
            </w:r>
          </w:p>
          <w:p w14:paraId="6E953257" w14:textId="77777777" w:rsidR="003448C7" w:rsidRPr="00B72897" w:rsidRDefault="003448C7" w:rsidP="00A03301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67F3EA13" w14:textId="77777777" w:rsidR="002137A4" w:rsidRPr="00B72897" w:rsidRDefault="002137A4" w:rsidP="002137A4">
            <w:pPr>
              <w:spacing w:beforeLines="20" w:before="48" w:afterLines="20" w:after="48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bookmarkStart w:id="22" w:name="_Hlk26858599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Exegesis and catechesis: impulses towards spiritual growth in the younger believer? </w:t>
            </w:r>
          </w:p>
          <w:p w14:paraId="78A2D153" w14:textId="1367CB4C" w:rsidR="002137A4" w:rsidRPr="00B72897" w:rsidRDefault="002137A4" w:rsidP="002137A4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Christo Lombaard</w:t>
            </w:r>
            <w:bookmarkEnd w:id="22"/>
          </w:p>
        </w:tc>
        <w:tc>
          <w:tcPr>
            <w:tcW w:w="2904" w:type="dxa"/>
          </w:tcPr>
          <w:p w14:paraId="66D2A5F1" w14:textId="670D19A6" w:rsidR="00F41C97" w:rsidRDefault="00F41C97" w:rsidP="00A03301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0B782A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Berit Weigand Berg</w:t>
            </w:r>
          </w:p>
          <w:p w14:paraId="6A9BCEAD" w14:textId="713058FC" w:rsidR="00C23161" w:rsidRDefault="00C23161" w:rsidP="00A03301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Voices of the marginalized young people in the Eastern Europe</w:t>
            </w:r>
            <w:r w:rsidRPr="00C23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</w:p>
          <w:p w14:paraId="0D9BA19E" w14:textId="72B43FD3" w:rsidR="003448C7" w:rsidRPr="00C23161" w:rsidRDefault="00B3478B" w:rsidP="00A03301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C2316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Oksana </w:t>
            </w:r>
            <w:proofErr w:type="spellStart"/>
            <w:r w:rsidRPr="00C2316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Prosvirnina</w:t>
            </w:r>
            <w:proofErr w:type="spellEnd"/>
            <w:r w:rsidRPr="00C2316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Jouko Porkka, Teona Gotsiridze, </w:t>
            </w:r>
            <w:proofErr w:type="spellStart"/>
            <w:r w:rsidR="0047507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Qnarik</w:t>
            </w:r>
            <w:proofErr w:type="spellEnd"/>
            <w:r w:rsidR="0047507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47507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Mardirosyan</w:t>
            </w:r>
            <w:proofErr w:type="spellEnd"/>
            <w:r w:rsidR="0047507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Kadri Kesküla</w:t>
            </w:r>
          </w:p>
          <w:p w14:paraId="19455A10" w14:textId="7B4AA710" w:rsidR="00B3478B" w:rsidRPr="00C23161" w:rsidRDefault="00B3478B" w:rsidP="00A03301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5895EF93" w14:textId="77777777" w:rsidR="00867D64" w:rsidRPr="00C23161" w:rsidRDefault="00867D64">
      <w:pPr>
        <w:rPr>
          <w:rFonts w:ascii="Times New Roman" w:hAnsi="Times New Roman" w:cs="Times New Roman"/>
          <w:sz w:val="24"/>
          <w:szCs w:val="24"/>
        </w:rPr>
      </w:pPr>
    </w:p>
    <w:p w14:paraId="06379FAF" w14:textId="77777777" w:rsidR="00867D64" w:rsidRPr="00B72897" w:rsidRDefault="00867D64" w:rsidP="00867D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17:45 Dinner</w:t>
      </w:r>
    </w:p>
    <w:p w14:paraId="1E4AD229" w14:textId="4EA4DB98" w:rsidR="00A1187F" w:rsidRPr="00B72897" w:rsidRDefault="00A118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Free/optional evening</w:t>
      </w:r>
      <w:r w:rsidR="00146FCF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72897">
        <w:rPr>
          <w:rFonts w:ascii="Times New Roman" w:hAnsi="Times New Roman" w:cs="Times New Roman"/>
          <w:sz w:val="24"/>
          <w:szCs w:val="24"/>
          <w:lang w:val="en-US"/>
        </w:rPr>
        <w:t>Löyly</w:t>
      </w:r>
      <w:proofErr w:type="spellEnd"/>
      <w:r w:rsidR="004F1050" w:rsidRPr="00B728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2897">
        <w:rPr>
          <w:rFonts w:ascii="Times New Roman" w:hAnsi="Times New Roman" w:cs="Times New Roman"/>
          <w:sz w:val="24"/>
          <w:szCs w:val="24"/>
          <w:lang w:val="en-US"/>
        </w:rPr>
        <w:t>Allas</w:t>
      </w:r>
      <w:proofErr w:type="spellEnd"/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Sea Pool, Ecumenical Program</w:t>
      </w:r>
    </w:p>
    <w:p w14:paraId="3E193139" w14:textId="77777777" w:rsidR="004F1050" w:rsidRPr="00B72897" w:rsidRDefault="004F105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D1777D4" w14:textId="5CE8E2B2" w:rsidR="00A1187F" w:rsidRPr="00B72897" w:rsidRDefault="00A1187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Friday </w:t>
      </w:r>
      <w:r w:rsidR="00A825B4"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April </w:t>
      </w:r>
      <w:r w:rsidR="00A825B4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6141A801" w14:textId="19A88B2E" w:rsidR="00A1187F" w:rsidRPr="00B72897" w:rsidRDefault="00A118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8:45 Morning prayer</w:t>
      </w:r>
    </w:p>
    <w:p w14:paraId="5ABC3220" w14:textId="45B9CD78" w:rsidR="003F4F62" w:rsidRPr="00B72897" w:rsidRDefault="00A1187F" w:rsidP="009A2A9E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9:15-10:45</w:t>
      </w:r>
      <w:r w:rsidR="0022052D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51B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Plenary session </w:t>
      </w:r>
      <w:r w:rsidR="0093651B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E52AD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</w:t>
      </w:r>
      <w:r w:rsidR="00E52ADD" w:rsidRPr="00B72897">
        <w:rPr>
          <w:rFonts w:ascii="Times New Roman" w:hAnsi="Times New Roman" w:cs="Times New Roman"/>
          <w:sz w:val="24"/>
          <w:szCs w:val="24"/>
          <w:lang w:val="en-US"/>
        </w:rPr>
        <w:t>2 speakers, both talks 30 minutes + respondent + discussion)</w:t>
      </w:r>
    </w:p>
    <w:p w14:paraId="798FFFE7" w14:textId="77777777" w:rsidR="00E52ADD" w:rsidRPr="00F67042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bookmarkStart w:id="23" w:name="_Hlk25919175"/>
      <w:bookmarkStart w:id="24" w:name="_Hlk25919088"/>
      <w:r w:rsidRPr="00F6704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Chair: David Bailey</w:t>
      </w:r>
    </w:p>
    <w:p w14:paraId="24593A14" w14:textId="77777777" w:rsidR="00E52ADD" w:rsidRPr="00B72897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lastRenderedPageBreak/>
        <w:t xml:space="preserve">Mark Scanlan 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br/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St Mellitus College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br/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Lecturer in Theology and Youth Ministry</w:t>
      </w:r>
    </w:p>
    <w:p w14:paraId="0E15E02B" w14:textId="77777777" w:rsidR="00E52ADD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Playing Their Part: Exploring the Normative Value of Participation in Youth Ministry and Theology</w:t>
      </w:r>
    </w:p>
    <w:p w14:paraId="78458F5C" w14:textId="77777777" w:rsidR="00E52ADD" w:rsidRPr="00F930CD" w:rsidRDefault="00E52ADD" w:rsidP="00E52ADD">
      <w:pPr>
        <w:spacing w:beforeLines="20" w:before="48" w:afterLines="20" w:after="48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F930C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Respondent: Bård Eirik Hallesby Norheim</w:t>
      </w:r>
    </w:p>
    <w:p w14:paraId="1F99B00A" w14:textId="77777777" w:rsidR="00E52ADD" w:rsidRPr="00B72897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</w:p>
    <w:p w14:paraId="66032D99" w14:textId="77777777" w:rsidR="00E52ADD" w:rsidRPr="00B72897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bookmarkStart w:id="25" w:name="_Hlk25919187"/>
      <w:bookmarkEnd w:id="23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Jos de Kock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br/>
      </w:r>
      <w:proofErr w:type="spellStart"/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Evangelische</w:t>
      </w:r>
      <w:proofErr w:type="spellEnd"/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Theologische</w:t>
      </w:r>
      <w:proofErr w:type="spellEnd"/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Faculteit</w:t>
      </w:r>
      <w:proofErr w:type="spellEnd"/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Leuven, Belgium</w:t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>Professor of Practical Theology</w:t>
      </w:r>
    </w:p>
    <w:p w14:paraId="22F928BD" w14:textId="77777777" w:rsidR="00E52ADD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The meaning of learning in encounter in and for youth ministry in protestant-evangelical faith communities in Flanders</w:t>
      </w:r>
    </w:p>
    <w:p w14:paraId="4B9CB28D" w14:textId="77777777" w:rsidR="00E52ADD" w:rsidRDefault="00E52ADD" w:rsidP="00E52ADD">
      <w:pPr>
        <w:spacing w:beforeLines="20" w:before="48" w:afterLines="20" w:after="48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Respondent: Jouko Porkka</w:t>
      </w:r>
    </w:p>
    <w:bookmarkEnd w:id="24"/>
    <w:bookmarkEnd w:id="25"/>
    <w:p w14:paraId="21FBB2D1" w14:textId="77777777" w:rsidR="00E52ADD" w:rsidRDefault="00E52ADD" w:rsidP="002B5E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BC9373" w14:textId="7AF4F22D" w:rsidR="002B5E3C" w:rsidRPr="00B72897" w:rsidRDefault="002B5E3C" w:rsidP="002B5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Coffee </w:t>
      </w:r>
    </w:p>
    <w:p w14:paraId="6A7EED2C" w14:textId="62DBA3DF" w:rsidR="0022052D" w:rsidRPr="00B72897" w:rsidRDefault="0022052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11:15-12:45 Paper Session V</w:t>
      </w:r>
      <w:r w:rsidR="009463E6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01" w:rsidRPr="00B728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2183" w:rsidRPr="00B728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F2701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parallel paper sessions)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3256"/>
        <w:gridCol w:w="3468"/>
        <w:gridCol w:w="3468"/>
      </w:tblGrid>
      <w:tr w:rsidR="00592558" w:rsidRPr="00A825B4" w14:paraId="029D16EF" w14:textId="51E6643F" w:rsidTr="00592558">
        <w:tc>
          <w:tcPr>
            <w:tcW w:w="3256" w:type="dxa"/>
          </w:tcPr>
          <w:p w14:paraId="4DAB6442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YOUTH DOING THEOLOGY (session II) </w:t>
            </w:r>
          </w:p>
        </w:tc>
        <w:tc>
          <w:tcPr>
            <w:tcW w:w="3468" w:type="dxa"/>
          </w:tcPr>
          <w:p w14:paraId="6BC5A518" w14:textId="1C19F2E0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FAMILIES AND FAITH</w:t>
            </w:r>
          </w:p>
        </w:tc>
        <w:tc>
          <w:tcPr>
            <w:tcW w:w="3468" w:type="dxa"/>
          </w:tcPr>
          <w:p w14:paraId="2BA5EA2C" w14:textId="20B5713B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AT MARGINS AND YOUTH MINISTRY (emerging paper session)</w:t>
            </w:r>
          </w:p>
        </w:tc>
      </w:tr>
      <w:tr w:rsidR="00592558" w:rsidRPr="00A825B4" w14:paraId="7ABA862A" w14:textId="45435CBB" w:rsidTr="00592558">
        <w:tc>
          <w:tcPr>
            <w:tcW w:w="3256" w:type="dxa"/>
          </w:tcPr>
          <w:p w14:paraId="464D1525" w14:textId="30C7A4C6" w:rsidR="008B1167" w:rsidRDefault="008B1167" w:rsidP="008B1167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6E4273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Paul Folland</w:t>
            </w:r>
          </w:p>
          <w:p w14:paraId="1630FDBE" w14:textId="77777777" w:rsidR="008B1167" w:rsidRDefault="008B1167" w:rsidP="008B1167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5F858E49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Frantisek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Stech</w:t>
            </w:r>
            <w:proofErr w:type="spellEnd"/>
          </w:p>
          <w:p w14:paraId="21B080F5" w14:textId="28F1F6CD" w:rsidR="00592558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Doing Theology Together: Fundamental Theology and Youth Ministry in Conversation</w:t>
            </w:r>
          </w:p>
          <w:p w14:paraId="4464BC68" w14:textId="4C2D65BB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695A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Andrew Root</w:t>
            </w:r>
          </w:p>
          <w:p w14:paraId="0B4FF9D8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163087D9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Tobias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Faix</w:t>
            </w:r>
            <w:proofErr w:type="spellEnd"/>
          </w:p>
          <w:p w14:paraId="5ED84208" w14:textId="679CBDB7" w:rsidR="00592558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“I'm good at talking about God” - Examples of highly religious youth as a contribution to the controversies for a theology of youth.</w:t>
            </w:r>
          </w:p>
          <w:p w14:paraId="0CBCD4A8" w14:textId="41B4049B" w:rsidR="00CE54CA" w:rsidRDefault="00CE54CA" w:rsidP="00CE54CA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1C2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Christo Lombaard</w:t>
            </w:r>
          </w:p>
          <w:p w14:paraId="296A2192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3468" w:type="dxa"/>
          </w:tcPr>
          <w:p w14:paraId="199D1E3C" w14:textId="6F86F611" w:rsidR="00E92DC2" w:rsidRDefault="00E92DC2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6804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Eriikka Jankko</w:t>
            </w:r>
          </w:p>
          <w:p w14:paraId="271A719B" w14:textId="77777777" w:rsidR="00E92DC2" w:rsidRDefault="00E92DC2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2A87428F" w14:textId="3B9D92ED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Francesco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Cerchiaro</w:t>
            </w:r>
            <w:proofErr w:type="spellEnd"/>
          </w:p>
          <w:p w14:paraId="22113C5C" w14:textId="2EA8C8D0" w:rsidR="00592558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Re-mixing faith. Religious identification amongst offspring of Christian-Muslim couples</w:t>
            </w:r>
          </w:p>
          <w:p w14:paraId="7647B9A4" w14:textId="412272F4" w:rsidR="00F17718" w:rsidRDefault="00F17718" w:rsidP="00F1771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0B78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Trudy Dantis</w:t>
            </w:r>
          </w:p>
          <w:p w14:paraId="1C2C9B1F" w14:textId="77777777" w:rsidR="00F17718" w:rsidRPr="00B72897" w:rsidRDefault="00F1771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1FB85968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Kevin Huddleston</w:t>
            </w:r>
          </w:p>
          <w:p w14:paraId="65ADA536" w14:textId="77777777" w:rsidR="00592558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Sabbath as Mission: Engaging Families in the Mission of God Through a Rhythm of Rest and Reflection</w:t>
            </w:r>
          </w:p>
          <w:p w14:paraId="095FA4BA" w14:textId="5A97E1A7" w:rsidR="00F17718" w:rsidRPr="00B72897" w:rsidRDefault="00F1771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617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David Bailey</w:t>
            </w:r>
          </w:p>
        </w:tc>
        <w:tc>
          <w:tcPr>
            <w:tcW w:w="3468" w:type="dxa"/>
          </w:tcPr>
          <w:p w14:paraId="630C4984" w14:textId="5D68735A" w:rsidR="00E92DC2" w:rsidRPr="003E070E" w:rsidRDefault="00E92DC2" w:rsidP="00E92DC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Chair: </w:t>
            </w:r>
            <w:r w:rsidR="00073FB2" w:rsidRPr="003E070E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Suvimaria Saarelainen</w:t>
            </w:r>
          </w:p>
          <w:p w14:paraId="696D3853" w14:textId="77777777" w:rsidR="00E92DC2" w:rsidRPr="003E070E" w:rsidRDefault="00E92DC2" w:rsidP="00E92DC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14:paraId="24B477CE" w14:textId="0F964C5D" w:rsidR="00592558" w:rsidRPr="003E070E" w:rsidRDefault="00592558" w:rsidP="00592558">
            <w:pPr>
              <w:tabs>
                <w:tab w:val="center" w:pos="1626"/>
              </w:tabs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Amy Panton</w:t>
            </w: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ab/>
            </w:r>
          </w:p>
          <w:p w14:paraId="3A64E3CA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“Why Are You Doing That? I Just Don’t Understand”:  Self-Injury in Youth and the Impact on the Family System</w:t>
            </w:r>
          </w:p>
          <w:p w14:paraId="4B83A0F0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13C1E7E3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Christina Baillie</w:t>
            </w:r>
          </w:p>
          <w:p w14:paraId="10E9BAFF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A Theology of Difficulty: young people’s perspectives</w:t>
            </w:r>
          </w:p>
          <w:p w14:paraId="71B77FB5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27AB3000" w14:textId="7777777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Mari Parkkinen</w:t>
            </w:r>
          </w:p>
          <w:p w14:paraId="29F2BAE4" w14:textId="1F443427" w:rsidR="00592558" w:rsidRPr="00B72897" w:rsidRDefault="00592558" w:rsidP="0059255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Life challenges and spiritual support among Christian Palestinian University students</w:t>
            </w:r>
          </w:p>
        </w:tc>
      </w:tr>
    </w:tbl>
    <w:p w14:paraId="68A7B179" w14:textId="1CCF0C45" w:rsidR="00D06120" w:rsidRPr="00B72897" w:rsidRDefault="00B728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D06120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12:45 </w:t>
      </w:r>
      <w:r w:rsidR="00EC218B" w:rsidRPr="00B72897">
        <w:rPr>
          <w:rFonts w:ascii="Times New Roman" w:hAnsi="Times New Roman" w:cs="Times New Roman"/>
          <w:sz w:val="24"/>
          <w:szCs w:val="24"/>
          <w:lang w:val="en-US"/>
        </w:rPr>
        <w:t>Lunch</w:t>
      </w:r>
    </w:p>
    <w:p w14:paraId="7003C7AF" w14:textId="22CB6AD2" w:rsidR="00595062" w:rsidRPr="00B72897" w:rsidRDefault="00595062" w:rsidP="0059506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14:00-15:30 Paper Session V</w:t>
      </w:r>
      <w:r w:rsidR="0036222B" w:rsidRPr="00B72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2701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(3 parallel paper sessions)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3256"/>
        <w:gridCol w:w="3468"/>
        <w:gridCol w:w="3468"/>
      </w:tblGrid>
      <w:tr w:rsidR="001E0889" w:rsidRPr="00A825B4" w14:paraId="798BACBC" w14:textId="38E52037" w:rsidTr="001E0889">
        <w:tc>
          <w:tcPr>
            <w:tcW w:w="3256" w:type="dxa"/>
          </w:tcPr>
          <w:p w14:paraId="16C9FD65" w14:textId="370AB2A3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ACTIVISM AND THEOLOGIZING</w:t>
            </w:r>
          </w:p>
        </w:tc>
        <w:tc>
          <w:tcPr>
            <w:tcW w:w="3468" w:type="dxa"/>
          </w:tcPr>
          <w:p w14:paraId="1ED2608D" w14:textId="745B5D5F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VULNERABLE YOUTH, PASTORAL CARE AND COUNSELING (session I)</w:t>
            </w:r>
          </w:p>
        </w:tc>
        <w:tc>
          <w:tcPr>
            <w:tcW w:w="3468" w:type="dxa"/>
          </w:tcPr>
          <w:p w14:paraId="4911B738" w14:textId="02A0A840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INVOLVING YOUTH AND FAMILIES (emerging paper session)</w:t>
            </w:r>
          </w:p>
        </w:tc>
      </w:tr>
      <w:tr w:rsidR="001E0889" w:rsidRPr="00A825B4" w14:paraId="08D9F349" w14:textId="47AEC5FF" w:rsidTr="001E0889">
        <w:tc>
          <w:tcPr>
            <w:tcW w:w="3256" w:type="dxa"/>
          </w:tcPr>
          <w:p w14:paraId="091007E0" w14:textId="4991167E" w:rsidR="00595F5C" w:rsidRDefault="00595F5C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EB3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Tobias </w:t>
            </w:r>
            <w:proofErr w:type="spellStart"/>
            <w:r w:rsidR="00EB3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Faix</w:t>
            </w:r>
            <w:proofErr w:type="spellEnd"/>
          </w:p>
          <w:p w14:paraId="0775519C" w14:textId="77777777" w:rsidR="00595F5C" w:rsidRDefault="00595F5C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073EE95" w14:textId="470AE162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Marjukka Laiho </w:t>
            </w:r>
          </w:p>
          <w:p w14:paraId="6A949C06" w14:textId="171BD1D2" w:rsidR="001E0889" w:rsidRDefault="001E0889" w:rsidP="001E0889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Young activists in the crossroads of religion and society: Cosmopolitan theology in/as practice</w:t>
            </w:r>
          </w:p>
          <w:p w14:paraId="62328079" w14:textId="170358F2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C33B76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Tone Kaufman</w:t>
            </w:r>
          </w:p>
          <w:p w14:paraId="46778A2F" w14:textId="7FA8B419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  <w:t xml:space="preserve">Martin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Tanui</w:t>
            </w:r>
            <w:proofErr w:type="spellEnd"/>
          </w:p>
          <w:p w14:paraId="72FCF9F3" w14:textId="34270420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 xml:space="preserve">ECO-ANXIETY: Youth as Ecological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Evangelisers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among the Pokot</w:t>
            </w:r>
          </w:p>
          <w:p w14:paraId="7E6E9457" w14:textId="59B3D738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482C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Ron Becker</w:t>
            </w:r>
          </w:p>
        </w:tc>
        <w:tc>
          <w:tcPr>
            <w:tcW w:w="3468" w:type="dxa"/>
          </w:tcPr>
          <w:p w14:paraId="2FF9364F" w14:textId="3C0460B2" w:rsidR="00482C89" w:rsidRDefault="00482C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89039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i-FI"/>
              </w:rPr>
              <w:lastRenderedPageBreak/>
              <w:t>Chair: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</w:p>
          <w:p w14:paraId="0BEE7666" w14:textId="77777777" w:rsidR="00482C89" w:rsidRDefault="00482C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1F22F2A1" w14:textId="06A53BA9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Ragnhild N Hungnes</w:t>
            </w:r>
          </w:p>
          <w:p w14:paraId="1AC2D1AC" w14:textId="1FEA6FA0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Created and loved - like this? - An empirical analysis of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LHBT+person's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image of God and themselves</w:t>
            </w:r>
          </w:p>
          <w:p w14:paraId="7FC9217E" w14:textId="366A3E51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proofErr w:type="spellStart"/>
            <w:r w:rsidR="006579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Suvimaria</w:t>
            </w:r>
            <w:proofErr w:type="spellEnd"/>
            <w:r w:rsidR="006579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Saarelainen</w:t>
            </w:r>
          </w:p>
          <w:p w14:paraId="3EF27C64" w14:textId="7777777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879AAF3" w14:textId="77777777" w:rsidR="00250BE3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lastRenderedPageBreak/>
              <w:t>Shorena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Sadzaglishvili</w:t>
            </w:r>
            <w:proofErr w:type="spellEnd"/>
            <w:r w:rsid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,</w:t>
            </w: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Teona Gotsiridze</w:t>
            </w:r>
            <w:r w:rsid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,</w:t>
            </w: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Ketevan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Lekishvili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</w:r>
          </w:p>
          <w:p w14:paraId="779AD80C" w14:textId="2F7F0F46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Violence and victimization among street connected youth</w:t>
            </w:r>
          </w:p>
          <w:p w14:paraId="1F982CF8" w14:textId="02E65768" w:rsidR="001E0889" w:rsidRPr="006E4273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482C89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Berit Weigand Berg</w:t>
            </w:r>
          </w:p>
        </w:tc>
        <w:tc>
          <w:tcPr>
            <w:tcW w:w="3468" w:type="dxa"/>
          </w:tcPr>
          <w:p w14:paraId="28EB7938" w14:textId="080386C7" w:rsidR="000C60A6" w:rsidRPr="00C756DD" w:rsidRDefault="000C60A6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lastRenderedPageBreak/>
              <w:t xml:space="preserve">Chair: </w:t>
            </w:r>
            <w:bookmarkStart w:id="26" w:name="_Hlk33715401"/>
            <w:r w:rsidR="00C756DD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Francesco </w:t>
            </w:r>
            <w:proofErr w:type="spellStart"/>
            <w:r w:rsidR="00C756DD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Cerchiaro</w:t>
            </w:r>
            <w:bookmarkEnd w:id="26"/>
            <w:proofErr w:type="spellEnd"/>
          </w:p>
          <w:p w14:paraId="57C0B48F" w14:textId="77777777" w:rsidR="000C60A6" w:rsidRDefault="000C60A6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6863611C" w14:textId="6C962971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Bård Eirik Hallesby Norheim</w:t>
            </w:r>
          </w:p>
          <w:p w14:paraId="4791626A" w14:textId="77777777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Range anxiety in the age of the smart phone? How to «charge» a confirmation sermon</w:t>
            </w:r>
          </w:p>
          <w:p w14:paraId="2F7954ED" w14:textId="77777777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  <w:t xml:space="preserve">Nelleke Plomp-Rodenburg </w:t>
            </w:r>
          </w:p>
          <w:p w14:paraId="5CBBC876" w14:textId="77777777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>From words to Word - Involving young people in sermons</w:t>
            </w:r>
            <w:r w:rsidRPr="00B3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</w:r>
          </w:p>
          <w:p w14:paraId="2B0631D5" w14:textId="77777777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Jan </w:t>
            </w:r>
            <w:proofErr w:type="spellStart"/>
            <w:r w:rsidRPr="00B34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Minnema</w:t>
            </w:r>
            <w:proofErr w:type="spellEnd"/>
          </w:p>
          <w:p w14:paraId="16EE9BA2" w14:textId="27B27F7D" w:rsidR="001E0889" w:rsidRPr="00B3478B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3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A Contextual Perspective on Transmission of Faith in Families</w:t>
            </w:r>
          </w:p>
        </w:tc>
      </w:tr>
    </w:tbl>
    <w:p w14:paraId="1EBBB132" w14:textId="6ED01765" w:rsidR="0022052D" w:rsidRPr="00B72897" w:rsidRDefault="00A00B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r w:rsidR="00540246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16.00 </w:t>
      </w:r>
      <w:r w:rsidR="0022052D" w:rsidRPr="00B72897">
        <w:rPr>
          <w:rFonts w:ascii="Times New Roman" w:hAnsi="Times New Roman" w:cs="Times New Roman"/>
          <w:sz w:val="24"/>
          <w:szCs w:val="24"/>
          <w:lang w:val="en-US"/>
        </w:rPr>
        <w:t>Conference Excursion</w:t>
      </w:r>
    </w:p>
    <w:p w14:paraId="5285AE79" w14:textId="70CB2BAA" w:rsidR="00FC1BF3" w:rsidRPr="00B72897" w:rsidRDefault="00FC1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Bus leaves to Porvoo</w:t>
      </w:r>
    </w:p>
    <w:p w14:paraId="5912A4A0" w14:textId="78268470" w:rsidR="00620D01" w:rsidRPr="00B72897" w:rsidRDefault="006645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Visiting Porvoo scouts</w:t>
      </w:r>
      <w:r w:rsidR="00030837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(with coffee)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; Porvoo Cat</w:t>
      </w:r>
      <w:r w:rsidR="00C12909" w:rsidRPr="00B728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edral and the City of Porvoo</w:t>
      </w:r>
    </w:p>
    <w:p w14:paraId="6DDEE355" w14:textId="5B8E5C54" w:rsidR="006645EA" w:rsidRPr="00B72897" w:rsidRDefault="006645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19:30 </w:t>
      </w:r>
      <w:r w:rsidR="00867D64" w:rsidRPr="00B72897">
        <w:rPr>
          <w:rFonts w:ascii="Times New Roman" w:hAnsi="Times New Roman" w:cs="Times New Roman"/>
          <w:sz w:val="24"/>
          <w:szCs w:val="24"/>
          <w:lang w:val="en-US"/>
        </w:rPr>
        <w:t>Conference d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inner at </w:t>
      </w:r>
      <w:proofErr w:type="spellStart"/>
      <w:r w:rsidRPr="00B72897">
        <w:rPr>
          <w:rFonts w:ascii="Times New Roman" w:hAnsi="Times New Roman" w:cs="Times New Roman"/>
          <w:sz w:val="24"/>
          <w:szCs w:val="24"/>
          <w:lang w:val="en-US"/>
        </w:rPr>
        <w:t>Sinne</w:t>
      </w:r>
      <w:proofErr w:type="spellEnd"/>
    </w:p>
    <w:p w14:paraId="4545DFEE" w14:textId="2DE27719" w:rsidR="00030837" w:rsidRPr="00B72897" w:rsidRDefault="000308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22:</w:t>
      </w:r>
      <w:r w:rsidR="00C4291E" w:rsidRPr="00B7289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0 Bus leaves </w:t>
      </w:r>
      <w:r w:rsidR="00C4291E" w:rsidRPr="00B72897">
        <w:rPr>
          <w:rFonts w:ascii="Times New Roman" w:hAnsi="Times New Roman" w:cs="Times New Roman"/>
          <w:sz w:val="24"/>
          <w:szCs w:val="24"/>
          <w:lang w:val="en-US"/>
        </w:rPr>
        <w:t>to Helsinki</w:t>
      </w:r>
    </w:p>
    <w:p w14:paraId="0054E5E7" w14:textId="6EE1D285" w:rsidR="00C4291E" w:rsidRPr="00B72897" w:rsidRDefault="00C4291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>Saturday</w:t>
      </w:r>
      <w:r w:rsidR="00A825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825B4" w:rsidRPr="00B728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April </w:t>
      </w:r>
      <w:r w:rsidR="00A825B4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</w:p>
    <w:p w14:paraId="62AD69F4" w14:textId="1BD83BE0" w:rsidR="00C4291E" w:rsidRPr="00B72897" w:rsidRDefault="00C42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8:45 Morning Prayer</w:t>
      </w:r>
    </w:p>
    <w:p w14:paraId="0AB9E0AF" w14:textId="357CAADD" w:rsidR="00C4291E" w:rsidRPr="00B72897" w:rsidRDefault="00C429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9:15-10:45 Paper Session </w:t>
      </w:r>
      <w:r w:rsidR="007C273F" w:rsidRPr="00B728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6222B" w:rsidRPr="00B72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2701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(3 parallel paper sessions)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3256"/>
        <w:gridCol w:w="3468"/>
        <w:gridCol w:w="3468"/>
      </w:tblGrid>
      <w:tr w:rsidR="001E0889" w:rsidRPr="00A825B4" w14:paraId="04BB662E" w14:textId="21E65238" w:rsidTr="001E0889">
        <w:tc>
          <w:tcPr>
            <w:tcW w:w="3256" w:type="dxa"/>
          </w:tcPr>
          <w:p w14:paraId="2C56FB1B" w14:textId="238FE31A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MINISTRY AND YOUTH LEADERS AND VOLUNTEERS</w:t>
            </w:r>
          </w:p>
        </w:tc>
        <w:tc>
          <w:tcPr>
            <w:tcW w:w="3468" w:type="dxa"/>
          </w:tcPr>
          <w:p w14:paraId="636BC5F6" w14:textId="6AD6934C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VULNERABLE YOUTH, PASTORAL CARE AND COUNSELING (session II)</w:t>
            </w:r>
          </w:p>
        </w:tc>
        <w:tc>
          <w:tcPr>
            <w:tcW w:w="3468" w:type="dxa"/>
          </w:tcPr>
          <w:p w14:paraId="1BECE99D" w14:textId="4E0D9901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INNOVATIVE YOUTH MINISTRY (emerging paper session)</w:t>
            </w:r>
          </w:p>
        </w:tc>
      </w:tr>
      <w:tr w:rsidR="001E0889" w:rsidRPr="00A825B4" w14:paraId="30405FCB" w14:textId="6ACAF982" w:rsidTr="001E0889">
        <w:tc>
          <w:tcPr>
            <w:tcW w:w="3256" w:type="dxa"/>
          </w:tcPr>
          <w:p w14:paraId="6CA7C4C7" w14:textId="1BD49370" w:rsidR="004B1360" w:rsidRDefault="004B1360" w:rsidP="004B1360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F6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Scott Paget</w:t>
            </w:r>
          </w:p>
          <w:p w14:paraId="3AE577B7" w14:textId="77777777" w:rsidR="004B1360" w:rsidRDefault="004B1360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62081F0E" w14:textId="7B34FD4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Katarina Westerlund</w:t>
            </w:r>
          </w:p>
          <w:p w14:paraId="6C9C4848" w14:textId="7777777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Christian youth leaders´ learning in Christian Spirituality</w:t>
            </w:r>
          </w:p>
          <w:p w14:paraId="6D976BCB" w14:textId="2B3B0EDA" w:rsidR="001E0889" w:rsidRPr="003E070E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3E0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C43887" w:rsidRPr="003E0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Minna Valtonen </w:t>
            </w:r>
          </w:p>
          <w:p w14:paraId="428DD716" w14:textId="77777777" w:rsidR="001E0889" w:rsidRPr="003E070E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5681343E" w14:textId="1E44C9BC" w:rsidR="001E0889" w:rsidRPr="00B72897" w:rsidRDefault="001E0889" w:rsidP="001E0889">
            <w:pPr>
              <w:pStyle w:val="NoSpacing"/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Porkka Jouko </w:t>
            </w:r>
          </w:p>
          <w:p w14:paraId="14DB138D" w14:textId="77777777" w:rsidR="001E0889" w:rsidRDefault="001E0889" w:rsidP="001E0889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28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Young Confirmed Volunteers of the Evangelical Lutheran Church of Finland - Motivation, Religiosity, and Community</w:t>
            </w:r>
          </w:p>
          <w:p w14:paraId="734E46CF" w14:textId="77777777" w:rsidR="000232BE" w:rsidRPr="00B72897" w:rsidRDefault="001E0889" w:rsidP="000232BE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0232BE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Kevin Huddleston</w:t>
            </w:r>
          </w:p>
          <w:p w14:paraId="3389B8ED" w14:textId="1CFF62EB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244BA238" w14:textId="650F3E6F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</w:tc>
        <w:tc>
          <w:tcPr>
            <w:tcW w:w="3468" w:type="dxa"/>
          </w:tcPr>
          <w:p w14:paraId="75B94D6B" w14:textId="4F111AC6" w:rsidR="00B27164" w:rsidRDefault="00B27164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8657BB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Thomas </w:t>
            </w:r>
            <w:proofErr w:type="spellStart"/>
            <w:r w:rsidR="008657BB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Nedergaard</w:t>
            </w:r>
            <w:proofErr w:type="spellEnd"/>
          </w:p>
          <w:p w14:paraId="749E7555" w14:textId="77777777" w:rsidR="00B27164" w:rsidRDefault="00B27164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0AB87871" w14:textId="60DC0AFD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Astrid Sandsmark; Elisa </w:t>
            </w:r>
            <w:proofErr w:type="spellStart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Stokka</w:t>
            </w:r>
            <w:proofErr w:type="spellEnd"/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; Lars Johan Danbolt</w:t>
            </w:r>
          </w:p>
          <w:p w14:paraId="61F14FE1" w14:textId="4588387C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Youth, Christian counseling and faith communities</w:t>
            </w:r>
          </w:p>
          <w:p w14:paraId="11032699" w14:textId="670B376A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0232BE"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Christina Baillie</w:t>
            </w:r>
          </w:p>
          <w:p w14:paraId="15EBC577" w14:textId="7777777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668E0EB5" w14:textId="7777777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Suvi-Maria Saarelainen</w:t>
            </w:r>
          </w:p>
          <w:p w14:paraId="72D72206" w14:textId="40EC702F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7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Spiritual Needs of Emerging Adults with Cancer</w:t>
            </w:r>
          </w:p>
          <w:p w14:paraId="7AC70702" w14:textId="1A34FEA8" w:rsidR="001E088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8E0D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Astrid Sandsmark</w:t>
            </w:r>
          </w:p>
          <w:p w14:paraId="4998822E" w14:textId="7777777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7C67BC5D" w14:textId="77777777" w:rsidR="001E0889" w:rsidRPr="00B72897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3468" w:type="dxa"/>
          </w:tcPr>
          <w:p w14:paraId="3E012F38" w14:textId="13B581F0" w:rsidR="00E302B2" w:rsidRDefault="00E302B2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C43887" w:rsidRPr="003E0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Sami Ritokoski</w:t>
            </w:r>
          </w:p>
          <w:p w14:paraId="4C300038" w14:textId="77777777" w:rsidR="00E302B2" w:rsidRDefault="00E302B2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7AB3975F" w14:textId="7B426A9E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Katherine Douglass</w:t>
            </w:r>
          </w:p>
          <w:p w14:paraId="56C319D0" w14:textId="77777777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Holy Disorientation: Ministry with young adults that takes risks and builds confidence</w:t>
            </w:r>
          </w:p>
          <w:p w14:paraId="15C2159C" w14:textId="77777777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51C3BB5E" w14:textId="77777777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Pete White</w:t>
            </w:r>
          </w:p>
          <w:p w14:paraId="5CF7D9BE" w14:textId="77777777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Formed and Transformed - Insights on discipleship and vocational discernment in young adults on the Peterborough Diocese Ministry Internship </w:t>
            </w:r>
            <w:proofErr w:type="spellStart"/>
            <w:r w:rsidRPr="00976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Programme</w:t>
            </w:r>
            <w:proofErr w:type="spellEnd"/>
          </w:p>
          <w:p w14:paraId="2B692AA3" w14:textId="77777777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7C95762B" w14:textId="4BFAC979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Berit Weigand </w:t>
            </w:r>
            <w:r w:rsidR="004F34C5" w:rsidRPr="004B1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Berg</w:t>
            </w:r>
            <w:r w:rsidR="004F34C5"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 w:rsidRPr="00976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and Moniq</w:t>
            </w:r>
            <w:r w:rsidRPr="004B1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ue van Dijk-Groeneboer</w:t>
            </w:r>
          </w:p>
          <w:p w14:paraId="07D2E964" w14:textId="0CE3505A" w:rsidR="001E0889" w:rsidRPr="009762F9" w:rsidRDefault="001E0889" w:rsidP="001E088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976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Why are we standing? Inclusion as a theological necessity</w:t>
            </w:r>
          </w:p>
        </w:tc>
      </w:tr>
    </w:tbl>
    <w:p w14:paraId="412FEE8D" w14:textId="77777777" w:rsidR="00A04D2B" w:rsidRPr="00B72897" w:rsidRDefault="00A04D2B" w:rsidP="002B5E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D56CF4" w14:textId="00F1394D" w:rsidR="002B5E3C" w:rsidRPr="00B72897" w:rsidRDefault="002B5E3C" w:rsidP="002B5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Coffee available</w:t>
      </w:r>
    </w:p>
    <w:p w14:paraId="702DC5C7" w14:textId="2961A4FB" w:rsidR="00995431" w:rsidRPr="00B72897" w:rsidRDefault="00995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11:</w:t>
      </w:r>
      <w:r w:rsidR="002B5E3C" w:rsidRPr="00B7289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641B5C" w:rsidRPr="00B728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1B5C" w:rsidRPr="00B7289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E3C" w:rsidRPr="00B72897">
        <w:rPr>
          <w:rFonts w:ascii="Times New Roman" w:hAnsi="Times New Roman" w:cs="Times New Roman"/>
          <w:sz w:val="24"/>
          <w:szCs w:val="24"/>
          <w:lang w:val="en-US"/>
        </w:rPr>
        <w:t>Plenary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636" w:rsidRPr="00B72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B6DC9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07C92D" w14:textId="77777777" w:rsidR="00E52ADD" w:rsidRPr="00B72897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ROUNDTABLE SESSION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: 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Innovative methodological approaches to the study of children and young people </w:t>
      </w:r>
    </w:p>
    <w:p w14:paraId="55BDA79A" w14:textId="77777777" w:rsidR="00E52ADD" w:rsidRPr="000232BE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232BE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Chair: Christian Noval</w:t>
      </w:r>
    </w:p>
    <w:p w14:paraId="67D39A22" w14:textId="77777777" w:rsidR="00E52ADD" w:rsidRPr="00B72897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</w:p>
    <w:p w14:paraId="3BCCE65D" w14:textId="77777777" w:rsidR="00E52ADD" w:rsidRPr="00B72897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Tone Stangeland Kaufman together with Astrid Sandsmark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, </w:t>
      </w:r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Elisa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Stokka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, Linn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Sæbø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Rystad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, Karin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Rubenson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,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Ingunn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 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Aadland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, Kristin Graff-</w:t>
      </w:r>
      <w:proofErr w:type="spellStart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Kallevåg</w:t>
      </w:r>
      <w:proofErr w:type="spellEnd"/>
      <w:r w:rsidRPr="00B728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 xml:space="preserve"> </w:t>
      </w:r>
    </w:p>
    <w:p w14:paraId="3EAE59B9" w14:textId="77777777" w:rsidR="00E52ADD" w:rsidRPr="000232BE" w:rsidRDefault="00E52ADD" w:rsidP="00E52ADD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232BE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lastRenderedPageBreak/>
        <w:t>Organizer: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232BE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Tone Stangeland Kaufman</w:t>
      </w:r>
    </w:p>
    <w:p w14:paraId="537C0E70" w14:textId="2B5D25C7" w:rsidR="00E52ADD" w:rsidRPr="00250BE3" w:rsidRDefault="00E52ADD" w:rsidP="00250BE3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MF Norwegian School of Theology, Religion and Society</w:t>
      </w:r>
      <w:r w:rsidRPr="00B72897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>Associate Professor of Practical Theology</w:t>
      </w:r>
    </w:p>
    <w:p w14:paraId="5170F710" w14:textId="456B9902" w:rsidR="002B5E3C" w:rsidRPr="00B72897" w:rsidRDefault="002B5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br/>
      </w:r>
      <w:r w:rsidR="00D731A1" w:rsidRPr="00B72897">
        <w:rPr>
          <w:rFonts w:ascii="Times New Roman" w:hAnsi="Times New Roman" w:cs="Times New Roman"/>
          <w:sz w:val="24"/>
          <w:szCs w:val="24"/>
          <w:lang w:val="en-US"/>
        </w:rPr>
        <w:t>12:45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D731A1" w:rsidRPr="00B728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31A1" w:rsidRPr="00B7289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Closing of the conference, </w:t>
      </w:r>
      <w:proofErr w:type="gramStart"/>
      <w:r w:rsidRPr="00B72897">
        <w:rPr>
          <w:rFonts w:ascii="Times New Roman" w:hAnsi="Times New Roman" w:cs="Times New Roman"/>
          <w:sz w:val="24"/>
          <w:szCs w:val="24"/>
          <w:lang w:val="en-US"/>
        </w:rPr>
        <w:t>future plans</w:t>
      </w:r>
      <w:proofErr w:type="gramEnd"/>
    </w:p>
    <w:p w14:paraId="50A4DD5C" w14:textId="764DF13B" w:rsidR="00995431" w:rsidRPr="00B72897" w:rsidRDefault="00995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731A1" w:rsidRPr="00B728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31A1" w:rsidRPr="00B7289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72897">
        <w:rPr>
          <w:rFonts w:ascii="Times New Roman" w:hAnsi="Times New Roman" w:cs="Times New Roman"/>
          <w:sz w:val="24"/>
          <w:szCs w:val="24"/>
          <w:lang w:val="en-US"/>
        </w:rPr>
        <w:t>-14:00 Lunch</w:t>
      </w:r>
    </w:p>
    <w:p w14:paraId="5FBC0E4A" w14:textId="4A1C2082" w:rsidR="0045727D" w:rsidRPr="00B72897" w:rsidRDefault="00995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14:00-17:00 </w:t>
      </w:r>
      <w:r w:rsidR="0045727D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A chance to visit the largest Nordic children’s and family gathering at </w:t>
      </w:r>
      <w:proofErr w:type="spellStart"/>
      <w:r w:rsidR="0045727D" w:rsidRPr="00B72897">
        <w:rPr>
          <w:rFonts w:ascii="Times New Roman" w:hAnsi="Times New Roman" w:cs="Times New Roman"/>
          <w:sz w:val="24"/>
          <w:szCs w:val="24"/>
          <w:lang w:val="en-US"/>
        </w:rPr>
        <w:t>Messukeskus</w:t>
      </w:r>
      <w:proofErr w:type="spellEnd"/>
      <w:r w:rsidR="0045727D" w:rsidRPr="00B728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5727D" w:rsidRPr="00B72897">
        <w:rPr>
          <w:rFonts w:ascii="Times New Roman" w:hAnsi="Times New Roman" w:cs="Times New Roman"/>
          <w:sz w:val="24"/>
          <w:szCs w:val="24"/>
          <w:lang w:val="en-US"/>
        </w:rPr>
        <w:t>Lapsimessut</w:t>
      </w:r>
      <w:proofErr w:type="spellEnd"/>
      <w:r w:rsidR="0045727D" w:rsidRPr="00B72897">
        <w:rPr>
          <w:rFonts w:ascii="Times New Roman" w:hAnsi="Times New Roman" w:cs="Times New Roman"/>
          <w:sz w:val="24"/>
          <w:szCs w:val="24"/>
          <w:lang w:val="en-US"/>
        </w:rPr>
        <w:t>) (free of chance with a prior registration)</w:t>
      </w:r>
    </w:p>
    <w:p w14:paraId="0BF4A557" w14:textId="2A63D833" w:rsidR="00B00D4A" w:rsidRPr="00B72897" w:rsidRDefault="00B00D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69EAAD" w14:textId="215CD9FF" w:rsidR="00D75502" w:rsidRPr="00B72897" w:rsidRDefault="00D755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5502" w:rsidRPr="00B728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62E"/>
    <w:multiLevelType w:val="hybridMultilevel"/>
    <w:tmpl w:val="CAC8D6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5F7C"/>
    <w:multiLevelType w:val="hybridMultilevel"/>
    <w:tmpl w:val="CAC8D6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37"/>
    <w:rsid w:val="0000686D"/>
    <w:rsid w:val="00012D9D"/>
    <w:rsid w:val="000232BE"/>
    <w:rsid w:val="00030837"/>
    <w:rsid w:val="00051829"/>
    <w:rsid w:val="000610B3"/>
    <w:rsid w:val="00062FBE"/>
    <w:rsid w:val="00073FB2"/>
    <w:rsid w:val="00095E2F"/>
    <w:rsid w:val="000B782A"/>
    <w:rsid w:val="000C60A6"/>
    <w:rsid w:val="0012185B"/>
    <w:rsid w:val="0013118C"/>
    <w:rsid w:val="00131569"/>
    <w:rsid w:val="001375B2"/>
    <w:rsid w:val="0013769D"/>
    <w:rsid w:val="00146FCF"/>
    <w:rsid w:val="001473CD"/>
    <w:rsid w:val="00153150"/>
    <w:rsid w:val="00157ED5"/>
    <w:rsid w:val="001A19BF"/>
    <w:rsid w:val="001C23CA"/>
    <w:rsid w:val="001D49A6"/>
    <w:rsid w:val="001E0889"/>
    <w:rsid w:val="00201E44"/>
    <w:rsid w:val="002051D8"/>
    <w:rsid w:val="002137A4"/>
    <w:rsid w:val="00213FE4"/>
    <w:rsid w:val="0022052D"/>
    <w:rsid w:val="00250BE3"/>
    <w:rsid w:val="00261D99"/>
    <w:rsid w:val="002674E6"/>
    <w:rsid w:val="00283B6E"/>
    <w:rsid w:val="00293262"/>
    <w:rsid w:val="002B5E3C"/>
    <w:rsid w:val="002E3E7D"/>
    <w:rsid w:val="002F1DBD"/>
    <w:rsid w:val="00322CBD"/>
    <w:rsid w:val="003431B3"/>
    <w:rsid w:val="003448C7"/>
    <w:rsid w:val="0035022F"/>
    <w:rsid w:val="0035432E"/>
    <w:rsid w:val="0036222B"/>
    <w:rsid w:val="00371C3F"/>
    <w:rsid w:val="00384478"/>
    <w:rsid w:val="00387223"/>
    <w:rsid w:val="00390373"/>
    <w:rsid w:val="003A7403"/>
    <w:rsid w:val="003C1274"/>
    <w:rsid w:val="003D4BA9"/>
    <w:rsid w:val="003E070E"/>
    <w:rsid w:val="003F4EF2"/>
    <w:rsid w:val="003F4F62"/>
    <w:rsid w:val="004061B4"/>
    <w:rsid w:val="00423E78"/>
    <w:rsid w:val="00432CB3"/>
    <w:rsid w:val="0045727D"/>
    <w:rsid w:val="00467CC5"/>
    <w:rsid w:val="0047507C"/>
    <w:rsid w:val="00477C41"/>
    <w:rsid w:val="00481303"/>
    <w:rsid w:val="00482C89"/>
    <w:rsid w:val="004964C7"/>
    <w:rsid w:val="004B1360"/>
    <w:rsid w:val="004E6B14"/>
    <w:rsid w:val="004F1050"/>
    <w:rsid w:val="004F34C5"/>
    <w:rsid w:val="004F66DF"/>
    <w:rsid w:val="00502BEA"/>
    <w:rsid w:val="005140C0"/>
    <w:rsid w:val="00531590"/>
    <w:rsid w:val="00540246"/>
    <w:rsid w:val="005512B8"/>
    <w:rsid w:val="00554AC8"/>
    <w:rsid w:val="00554C5C"/>
    <w:rsid w:val="00582B1F"/>
    <w:rsid w:val="00592558"/>
    <w:rsid w:val="00595062"/>
    <w:rsid w:val="00595F5C"/>
    <w:rsid w:val="005B5682"/>
    <w:rsid w:val="005F2985"/>
    <w:rsid w:val="005F620A"/>
    <w:rsid w:val="00601B7E"/>
    <w:rsid w:val="00612726"/>
    <w:rsid w:val="00615BA8"/>
    <w:rsid w:val="0061739F"/>
    <w:rsid w:val="00620D01"/>
    <w:rsid w:val="00620D24"/>
    <w:rsid w:val="00633DA4"/>
    <w:rsid w:val="006405E6"/>
    <w:rsid w:val="00641B5C"/>
    <w:rsid w:val="00656376"/>
    <w:rsid w:val="006579A8"/>
    <w:rsid w:val="00663143"/>
    <w:rsid w:val="006645EA"/>
    <w:rsid w:val="00667C9F"/>
    <w:rsid w:val="00667DAA"/>
    <w:rsid w:val="00680454"/>
    <w:rsid w:val="00695AE1"/>
    <w:rsid w:val="006A455A"/>
    <w:rsid w:val="006C33A6"/>
    <w:rsid w:val="006C4CE6"/>
    <w:rsid w:val="006E4273"/>
    <w:rsid w:val="00705629"/>
    <w:rsid w:val="00722183"/>
    <w:rsid w:val="00736BCD"/>
    <w:rsid w:val="007667AE"/>
    <w:rsid w:val="00782B14"/>
    <w:rsid w:val="00793806"/>
    <w:rsid w:val="007A1D77"/>
    <w:rsid w:val="007C273F"/>
    <w:rsid w:val="007C5DC4"/>
    <w:rsid w:val="007D1B64"/>
    <w:rsid w:val="007F40D1"/>
    <w:rsid w:val="00807A5E"/>
    <w:rsid w:val="0081014B"/>
    <w:rsid w:val="00831ADD"/>
    <w:rsid w:val="00832B80"/>
    <w:rsid w:val="00846014"/>
    <w:rsid w:val="0085358A"/>
    <w:rsid w:val="008657BB"/>
    <w:rsid w:val="00867D64"/>
    <w:rsid w:val="00870BDF"/>
    <w:rsid w:val="0088004D"/>
    <w:rsid w:val="0089039B"/>
    <w:rsid w:val="008B1167"/>
    <w:rsid w:val="008E0DBF"/>
    <w:rsid w:val="008E7D4F"/>
    <w:rsid w:val="008F1D65"/>
    <w:rsid w:val="008F33EF"/>
    <w:rsid w:val="0090213C"/>
    <w:rsid w:val="0093651B"/>
    <w:rsid w:val="009463E6"/>
    <w:rsid w:val="00950693"/>
    <w:rsid w:val="009762F9"/>
    <w:rsid w:val="009910F4"/>
    <w:rsid w:val="00991B4F"/>
    <w:rsid w:val="00995047"/>
    <w:rsid w:val="009950B4"/>
    <w:rsid w:val="00995431"/>
    <w:rsid w:val="009A2A9E"/>
    <w:rsid w:val="009A41B3"/>
    <w:rsid w:val="009F50AF"/>
    <w:rsid w:val="00A00BC6"/>
    <w:rsid w:val="00A04D2B"/>
    <w:rsid w:val="00A1187F"/>
    <w:rsid w:val="00A146D4"/>
    <w:rsid w:val="00A201C8"/>
    <w:rsid w:val="00A20C01"/>
    <w:rsid w:val="00A436F7"/>
    <w:rsid w:val="00A568D4"/>
    <w:rsid w:val="00A6200B"/>
    <w:rsid w:val="00A62CBA"/>
    <w:rsid w:val="00A64CB0"/>
    <w:rsid w:val="00A713FC"/>
    <w:rsid w:val="00A825B4"/>
    <w:rsid w:val="00A84636"/>
    <w:rsid w:val="00A86A07"/>
    <w:rsid w:val="00A95233"/>
    <w:rsid w:val="00AC50B4"/>
    <w:rsid w:val="00AD7D7F"/>
    <w:rsid w:val="00AE1AE0"/>
    <w:rsid w:val="00AE3E5B"/>
    <w:rsid w:val="00B00D4A"/>
    <w:rsid w:val="00B10415"/>
    <w:rsid w:val="00B27164"/>
    <w:rsid w:val="00B31937"/>
    <w:rsid w:val="00B3478B"/>
    <w:rsid w:val="00B54A54"/>
    <w:rsid w:val="00B72897"/>
    <w:rsid w:val="00B77803"/>
    <w:rsid w:val="00B9059D"/>
    <w:rsid w:val="00B96820"/>
    <w:rsid w:val="00BA38A9"/>
    <w:rsid w:val="00BA71CB"/>
    <w:rsid w:val="00BB0F83"/>
    <w:rsid w:val="00BD0070"/>
    <w:rsid w:val="00C039CC"/>
    <w:rsid w:val="00C12909"/>
    <w:rsid w:val="00C23161"/>
    <w:rsid w:val="00C33B76"/>
    <w:rsid w:val="00C344BA"/>
    <w:rsid w:val="00C4291E"/>
    <w:rsid w:val="00C43887"/>
    <w:rsid w:val="00C756DD"/>
    <w:rsid w:val="00C90361"/>
    <w:rsid w:val="00CD55E1"/>
    <w:rsid w:val="00CE54CA"/>
    <w:rsid w:val="00D06120"/>
    <w:rsid w:val="00D16E5A"/>
    <w:rsid w:val="00D24EC4"/>
    <w:rsid w:val="00D35B2D"/>
    <w:rsid w:val="00D41E2A"/>
    <w:rsid w:val="00D731A1"/>
    <w:rsid w:val="00D75502"/>
    <w:rsid w:val="00D92D81"/>
    <w:rsid w:val="00D93048"/>
    <w:rsid w:val="00D95BCC"/>
    <w:rsid w:val="00DB140A"/>
    <w:rsid w:val="00DE0F02"/>
    <w:rsid w:val="00DF2701"/>
    <w:rsid w:val="00E302B2"/>
    <w:rsid w:val="00E354DC"/>
    <w:rsid w:val="00E52ADD"/>
    <w:rsid w:val="00E67BCB"/>
    <w:rsid w:val="00E92DC2"/>
    <w:rsid w:val="00E95E71"/>
    <w:rsid w:val="00EB3724"/>
    <w:rsid w:val="00EB6DC9"/>
    <w:rsid w:val="00EC218B"/>
    <w:rsid w:val="00ED2CD1"/>
    <w:rsid w:val="00F051B4"/>
    <w:rsid w:val="00F17718"/>
    <w:rsid w:val="00F35E1B"/>
    <w:rsid w:val="00F37D4C"/>
    <w:rsid w:val="00F41C97"/>
    <w:rsid w:val="00F41FB2"/>
    <w:rsid w:val="00F44AB9"/>
    <w:rsid w:val="00F45908"/>
    <w:rsid w:val="00F67042"/>
    <w:rsid w:val="00F901D8"/>
    <w:rsid w:val="00F930CD"/>
    <w:rsid w:val="00FA32C1"/>
    <w:rsid w:val="00FB55B7"/>
    <w:rsid w:val="00FC1BF3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2349"/>
  <w15:chartTrackingRefBased/>
  <w15:docId w15:val="{082DF7A2-62AA-4BF5-A0B2-CAEC2ED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7C9F"/>
  </w:style>
  <w:style w:type="paragraph" w:styleId="NoSpacing">
    <w:name w:val="No Spacing"/>
    <w:uiPriority w:val="1"/>
    <w:qFormat/>
    <w:rsid w:val="00667C9F"/>
    <w:pPr>
      <w:spacing w:after="0" w:line="240" w:lineRule="auto"/>
    </w:pPr>
  </w:style>
  <w:style w:type="table" w:styleId="TableGrid">
    <w:name w:val="Table Grid"/>
    <w:basedOn w:val="Table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8C7"/>
    <w:pPr>
      <w:ind w:left="720"/>
      <w:contextualSpacing/>
    </w:pPr>
  </w:style>
  <w:style w:type="character" w:customStyle="1" w:styleId="s2">
    <w:name w:val="s2"/>
    <w:basedOn w:val="DefaultParagraphFont"/>
    <w:rsid w:val="00DB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1171</Words>
  <Characters>8912</Characters>
  <Application>Microsoft Office Word</Application>
  <DocSecurity>0</DocSecurity>
  <Lines>148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Tervo-Niemelä</dc:creator>
  <cp:keywords/>
  <dc:description/>
  <cp:lastModifiedBy>Kati Tervo-Niemelä</cp:lastModifiedBy>
  <cp:revision>8</cp:revision>
  <cp:lastPrinted>2020-01-31T08:30:00Z</cp:lastPrinted>
  <dcterms:created xsi:type="dcterms:W3CDTF">2020-05-11T07:43:00Z</dcterms:created>
  <dcterms:modified xsi:type="dcterms:W3CDTF">2020-05-11T07:53:00Z</dcterms:modified>
</cp:coreProperties>
</file>